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8A" w:rsidRPr="00BA2BFF" w:rsidRDefault="00A3628A" w:rsidP="00A362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BFF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A3628A" w:rsidRDefault="00A3628A" w:rsidP="00A3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консультаций</w:t>
      </w:r>
      <w:r w:rsidR="002D6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преподавателями кафедры финансов и кредита</w:t>
      </w:r>
    </w:p>
    <w:p w:rsidR="00A3628A" w:rsidRDefault="00A3628A" w:rsidP="00A3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семестр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28A" w:rsidRDefault="00A3628A" w:rsidP="00A36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2268"/>
        <w:gridCol w:w="3260"/>
      </w:tblGrid>
      <w:tr w:rsidR="00A3628A" w:rsidRPr="00BA2BFF" w:rsidTr="00526267">
        <w:trPr>
          <w:jc w:val="center"/>
        </w:trPr>
        <w:tc>
          <w:tcPr>
            <w:tcW w:w="4390" w:type="dxa"/>
          </w:tcPr>
          <w:p w:rsidR="00A3628A" w:rsidRDefault="00A3628A" w:rsidP="0052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A3628A" w:rsidRPr="00BA2BFF" w:rsidRDefault="00A3628A" w:rsidP="0052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268" w:type="dxa"/>
          </w:tcPr>
          <w:p w:rsidR="00A3628A" w:rsidRPr="00BA2BFF" w:rsidRDefault="00A3628A" w:rsidP="0052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260" w:type="dxa"/>
          </w:tcPr>
          <w:p w:rsidR="00A3628A" w:rsidRPr="00BA2BFF" w:rsidRDefault="00A3628A" w:rsidP="00526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A3628A" w:rsidTr="00526267">
        <w:trPr>
          <w:trHeight w:val="654"/>
          <w:jc w:val="center"/>
        </w:trPr>
        <w:tc>
          <w:tcPr>
            <w:tcW w:w="4390" w:type="dxa"/>
          </w:tcPr>
          <w:p w:rsidR="00A3628A" w:rsidRDefault="00A3628A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</w:t>
            </w:r>
          </w:p>
          <w:p w:rsidR="00A3628A" w:rsidRDefault="00A3628A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Павловна, д.э.н., проф.</w:t>
            </w:r>
          </w:p>
        </w:tc>
        <w:tc>
          <w:tcPr>
            <w:tcW w:w="2268" w:type="dxa"/>
            <w:vAlign w:val="center"/>
          </w:tcPr>
          <w:p w:rsidR="00A3628A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A3628A" w:rsidRDefault="00CE4240" w:rsidP="00CE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A3628A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628A">
              <w:rPr>
                <w:rFonts w:ascii="Times New Roman" w:hAnsi="Times New Roman" w:cs="Times New Roman"/>
                <w:sz w:val="28"/>
                <w:szCs w:val="28"/>
              </w:rPr>
              <w:t>0   1-219</w:t>
            </w:r>
          </w:p>
        </w:tc>
      </w:tr>
      <w:tr w:rsidR="00A3628A" w:rsidTr="00526267">
        <w:trPr>
          <w:trHeight w:val="162"/>
          <w:jc w:val="center"/>
        </w:trPr>
        <w:tc>
          <w:tcPr>
            <w:tcW w:w="4390" w:type="dxa"/>
          </w:tcPr>
          <w:p w:rsidR="00A3628A" w:rsidRPr="008C0680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3628A" w:rsidRPr="00962108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Align w:val="center"/>
          </w:tcPr>
          <w:p w:rsidR="00A3628A" w:rsidRPr="00962108" w:rsidRDefault="00A3628A" w:rsidP="005262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4240" w:rsidTr="00CE4240">
        <w:trPr>
          <w:trHeight w:val="654"/>
          <w:jc w:val="center"/>
        </w:trPr>
        <w:tc>
          <w:tcPr>
            <w:tcW w:w="4390" w:type="dxa"/>
            <w:vMerge w:val="restart"/>
            <w:vAlign w:val="center"/>
          </w:tcPr>
          <w:p w:rsidR="00CE4240" w:rsidRDefault="00CE4240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  <w:p w:rsidR="00CE4240" w:rsidRDefault="00CE4240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Викторовна, к.э.н., доц.</w:t>
            </w:r>
          </w:p>
        </w:tc>
        <w:tc>
          <w:tcPr>
            <w:tcW w:w="2268" w:type="dxa"/>
            <w:vAlign w:val="center"/>
          </w:tcPr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E4240" w:rsidRPr="00CE4240" w:rsidRDefault="00CE4240" w:rsidP="005262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4240">
              <w:rPr>
                <w:rFonts w:ascii="Times New Roman" w:hAnsi="Times New Roman" w:cs="Times New Roman"/>
                <w:i/>
              </w:rPr>
              <w:t>(октябрь и ноябрь 2023г.)</w:t>
            </w:r>
          </w:p>
        </w:tc>
        <w:tc>
          <w:tcPr>
            <w:tcW w:w="3260" w:type="dxa"/>
            <w:vAlign w:val="center"/>
          </w:tcPr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16.40   1-219</w:t>
            </w:r>
          </w:p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240" w:rsidTr="00526267">
        <w:trPr>
          <w:trHeight w:val="654"/>
          <w:jc w:val="center"/>
        </w:trPr>
        <w:tc>
          <w:tcPr>
            <w:tcW w:w="4390" w:type="dxa"/>
            <w:vMerge/>
          </w:tcPr>
          <w:p w:rsidR="00CE4240" w:rsidRDefault="00CE4240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04.12.2023г.</w:t>
            </w:r>
          </w:p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07.12.2023г.</w:t>
            </w:r>
          </w:p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18.12.2023г.</w:t>
            </w:r>
          </w:p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20.12.2023г.</w:t>
            </w:r>
          </w:p>
        </w:tc>
        <w:tc>
          <w:tcPr>
            <w:tcW w:w="3260" w:type="dxa"/>
            <w:vAlign w:val="center"/>
          </w:tcPr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11.40   2-601</w:t>
            </w:r>
          </w:p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16.40   1-219</w:t>
            </w:r>
          </w:p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11.40   2-601</w:t>
            </w:r>
          </w:p>
          <w:p w:rsidR="00CE4240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 – 20.15   1-101а</w:t>
            </w:r>
          </w:p>
        </w:tc>
      </w:tr>
      <w:tr w:rsidR="00A3628A" w:rsidTr="00526267">
        <w:trPr>
          <w:jc w:val="center"/>
        </w:trPr>
        <w:tc>
          <w:tcPr>
            <w:tcW w:w="4390" w:type="dxa"/>
          </w:tcPr>
          <w:p w:rsidR="00A3628A" w:rsidRPr="008C0680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3628A" w:rsidRPr="00D06BE7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Align w:val="center"/>
          </w:tcPr>
          <w:p w:rsidR="00A3628A" w:rsidRPr="00D06BE7" w:rsidRDefault="00A3628A" w:rsidP="005262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628A" w:rsidTr="00526267">
        <w:trPr>
          <w:trHeight w:val="654"/>
          <w:jc w:val="center"/>
        </w:trPr>
        <w:tc>
          <w:tcPr>
            <w:tcW w:w="4390" w:type="dxa"/>
          </w:tcPr>
          <w:p w:rsidR="00A3628A" w:rsidRDefault="00A3628A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Еловацкая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28A" w:rsidRDefault="00A3628A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Анатольевна, к.э.н., доц.</w:t>
            </w:r>
          </w:p>
        </w:tc>
        <w:tc>
          <w:tcPr>
            <w:tcW w:w="2268" w:type="dxa"/>
            <w:vAlign w:val="center"/>
          </w:tcPr>
          <w:p w:rsidR="00A3628A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vAlign w:val="center"/>
          </w:tcPr>
          <w:p w:rsidR="00A3628A" w:rsidRDefault="00A3628A" w:rsidP="00CE4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13.30     1-219 </w:t>
            </w:r>
          </w:p>
        </w:tc>
      </w:tr>
      <w:tr w:rsidR="00A3628A" w:rsidTr="00526267">
        <w:trPr>
          <w:jc w:val="center"/>
        </w:trPr>
        <w:tc>
          <w:tcPr>
            <w:tcW w:w="4390" w:type="dxa"/>
          </w:tcPr>
          <w:p w:rsidR="00A3628A" w:rsidRPr="008C0680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3628A" w:rsidRPr="00D06BE7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Align w:val="center"/>
          </w:tcPr>
          <w:p w:rsidR="00A3628A" w:rsidRPr="00D06BE7" w:rsidRDefault="00A3628A" w:rsidP="005262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628A" w:rsidTr="00526267">
        <w:trPr>
          <w:trHeight w:val="654"/>
          <w:jc w:val="center"/>
        </w:trPr>
        <w:tc>
          <w:tcPr>
            <w:tcW w:w="4390" w:type="dxa"/>
          </w:tcPr>
          <w:p w:rsidR="00A3628A" w:rsidRDefault="00A3628A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Иевлева </w:t>
            </w:r>
          </w:p>
          <w:p w:rsidR="00A3628A" w:rsidRDefault="00A3628A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Александровна, к.э.н., доц.</w:t>
            </w:r>
          </w:p>
        </w:tc>
        <w:tc>
          <w:tcPr>
            <w:tcW w:w="2268" w:type="dxa"/>
            <w:vAlign w:val="center"/>
          </w:tcPr>
          <w:p w:rsidR="00A3628A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  <w:vAlign w:val="center"/>
          </w:tcPr>
          <w:p w:rsidR="00A3628A" w:rsidRDefault="00A3628A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17.00      </w:t>
            </w:r>
            <w:r w:rsidR="00CE42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424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A3628A" w:rsidRDefault="00A3628A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28A" w:rsidTr="00526267">
        <w:trPr>
          <w:jc w:val="center"/>
        </w:trPr>
        <w:tc>
          <w:tcPr>
            <w:tcW w:w="4390" w:type="dxa"/>
          </w:tcPr>
          <w:p w:rsidR="00A3628A" w:rsidRPr="008C0680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3628A" w:rsidRPr="00721EDF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Align w:val="center"/>
          </w:tcPr>
          <w:p w:rsidR="00A3628A" w:rsidRPr="00721EDF" w:rsidRDefault="00A3628A" w:rsidP="005262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3628A" w:rsidTr="00526267">
        <w:trPr>
          <w:trHeight w:val="654"/>
          <w:jc w:val="center"/>
        </w:trPr>
        <w:tc>
          <w:tcPr>
            <w:tcW w:w="4390" w:type="dxa"/>
          </w:tcPr>
          <w:p w:rsidR="00A3628A" w:rsidRDefault="00A3628A" w:rsidP="00526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</w:p>
          <w:p w:rsidR="00A3628A" w:rsidRPr="00397F95" w:rsidRDefault="00A3628A" w:rsidP="005E5C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Николаевна, к.э.н., доц.</w:t>
            </w:r>
          </w:p>
        </w:tc>
        <w:tc>
          <w:tcPr>
            <w:tcW w:w="2268" w:type="dxa"/>
            <w:vAlign w:val="center"/>
          </w:tcPr>
          <w:p w:rsidR="00A3628A" w:rsidRDefault="009F5EBA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vAlign w:val="center"/>
          </w:tcPr>
          <w:p w:rsidR="00A3628A" w:rsidRDefault="00CE4240" w:rsidP="0052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13.10   1-219</w:t>
            </w:r>
          </w:p>
        </w:tc>
      </w:tr>
      <w:tr w:rsidR="00A3628A" w:rsidTr="00526267">
        <w:trPr>
          <w:jc w:val="center"/>
        </w:trPr>
        <w:tc>
          <w:tcPr>
            <w:tcW w:w="4390" w:type="dxa"/>
          </w:tcPr>
          <w:p w:rsidR="00A3628A" w:rsidRPr="008C0680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3628A" w:rsidRPr="00D06BE7" w:rsidRDefault="00A3628A" w:rsidP="0052626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0" w:type="dxa"/>
            <w:vAlign w:val="center"/>
          </w:tcPr>
          <w:p w:rsidR="00A3628A" w:rsidRPr="00D06BE7" w:rsidRDefault="00A3628A" w:rsidP="005262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E5C9C" w:rsidTr="00526267">
        <w:trPr>
          <w:trHeight w:val="654"/>
          <w:jc w:val="center"/>
        </w:trPr>
        <w:tc>
          <w:tcPr>
            <w:tcW w:w="4390" w:type="dxa"/>
          </w:tcPr>
          <w:p w:rsidR="005E5C9C" w:rsidRDefault="005E5C9C" w:rsidP="005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</w:t>
            </w:r>
          </w:p>
          <w:p w:rsidR="005E5C9C" w:rsidRDefault="005E5C9C" w:rsidP="005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Ивановна, ст. преп.</w:t>
            </w:r>
          </w:p>
        </w:tc>
        <w:tc>
          <w:tcPr>
            <w:tcW w:w="2268" w:type="dxa"/>
            <w:vAlign w:val="center"/>
          </w:tcPr>
          <w:p w:rsidR="005E5C9C" w:rsidRDefault="005E5C9C" w:rsidP="005E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60" w:type="dxa"/>
            <w:vAlign w:val="center"/>
          </w:tcPr>
          <w:p w:rsidR="005E5C9C" w:rsidRDefault="005E5C9C" w:rsidP="005E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   1-219</w:t>
            </w:r>
          </w:p>
        </w:tc>
      </w:tr>
      <w:tr w:rsidR="005E5C9C" w:rsidTr="00526267">
        <w:trPr>
          <w:trHeight w:val="654"/>
          <w:jc w:val="center"/>
        </w:trPr>
        <w:tc>
          <w:tcPr>
            <w:tcW w:w="4390" w:type="dxa"/>
          </w:tcPr>
          <w:p w:rsidR="005E5C9C" w:rsidRDefault="005E5C9C" w:rsidP="005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Елфимова </w:t>
            </w:r>
          </w:p>
          <w:p w:rsidR="005E5C9C" w:rsidRDefault="005E5C9C" w:rsidP="005E5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Федоровна, к.э.н., доц.</w:t>
            </w:r>
          </w:p>
        </w:tc>
        <w:tc>
          <w:tcPr>
            <w:tcW w:w="2268" w:type="dxa"/>
            <w:vAlign w:val="center"/>
          </w:tcPr>
          <w:p w:rsidR="005E5C9C" w:rsidRDefault="005E5C9C" w:rsidP="005E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vAlign w:val="center"/>
          </w:tcPr>
          <w:p w:rsidR="005E5C9C" w:rsidRDefault="005E5C9C" w:rsidP="005E5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18.40     1-101а</w:t>
            </w:r>
          </w:p>
        </w:tc>
      </w:tr>
    </w:tbl>
    <w:p w:rsidR="00A3628A" w:rsidRDefault="00A3628A" w:rsidP="00A36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28A" w:rsidRDefault="00A3628A" w:rsidP="00A3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28A" w:rsidRDefault="00A3628A" w:rsidP="00A36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28A" w:rsidRDefault="00A3628A" w:rsidP="00A3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финансов и кредита, </w:t>
      </w:r>
    </w:p>
    <w:p w:rsidR="00A3628A" w:rsidRDefault="00A3628A" w:rsidP="00A36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д.э.н., 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С.П. Федосова</w:t>
      </w:r>
    </w:p>
    <w:p w:rsidR="00A3628A" w:rsidRPr="00BA2BFF" w:rsidRDefault="00A3628A" w:rsidP="00A362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8F7" w:rsidRPr="00BA2BFF" w:rsidRDefault="00B908F7" w:rsidP="0054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08F7" w:rsidRPr="00BA2BFF" w:rsidSect="0058764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FF"/>
    <w:rsid w:val="0005357A"/>
    <w:rsid w:val="000E6244"/>
    <w:rsid w:val="001213AB"/>
    <w:rsid w:val="00170B73"/>
    <w:rsid w:val="00172F7A"/>
    <w:rsid w:val="0017631E"/>
    <w:rsid w:val="001F5F5F"/>
    <w:rsid w:val="00240C81"/>
    <w:rsid w:val="00281578"/>
    <w:rsid w:val="00291268"/>
    <w:rsid w:val="002941B9"/>
    <w:rsid w:val="002B176E"/>
    <w:rsid w:val="002D6829"/>
    <w:rsid w:val="00313648"/>
    <w:rsid w:val="00313BBE"/>
    <w:rsid w:val="0033482C"/>
    <w:rsid w:val="00394329"/>
    <w:rsid w:val="00397F95"/>
    <w:rsid w:val="003B0D07"/>
    <w:rsid w:val="003B5E33"/>
    <w:rsid w:val="0045487B"/>
    <w:rsid w:val="004A4AC8"/>
    <w:rsid w:val="004A67A7"/>
    <w:rsid w:val="00513FE6"/>
    <w:rsid w:val="00541065"/>
    <w:rsid w:val="00544EE5"/>
    <w:rsid w:val="0055135F"/>
    <w:rsid w:val="0058764F"/>
    <w:rsid w:val="0059614E"/>
    <w:rsid w:val="005B1423"/>
    <w:rsid w:val="005B254A"/>
    <w:rsid w:val="005E5C9C"/>
    <w:rsid w:val="006036AD"/>
    <w:rsid w:val="006469DA"/>
    <w:rsid w:val="006C5154"/>
    <w:rsid w:val="006C74A1"/>
    <w:rsid w:val="006D4C90"/>
    <w:rsid w:val="00721EDF"/>
    <w:rsid w:val="00754CA1"/>
    <w:rsid w:val="00784E35"/>
    <w:rsid w:val="007D795A"/>
    <w:rsid w:val="007E3ED0"/>
    <w:rsid w:val="008438A6"/>
    <w:rsid w:val="00863E92"/>
    <w:rsid w:val="008C0680"/>
    <w:rsid w:val="00924D0C"/>
    <w:rsid w:val="00962108"/>
    <w:rsid w:val="009642B3"/>
    <w:rsid w:val="009F5EBA"/>
    <w:rsid w:val="00A3628A"/>
    <w:rsid w:val="00A76946"/>
    <w:rsid w:val="00AB229E"/>
    <w:rsid w:val="00B1623B"/>
    <w:rsid w:val="00B73903"/>
    <w:rsid w:val="00B908F7"/>
    <w:rsid w:val="00BA20C9"/>
    <w:rsid w:val="00BA256F"/>
    <w:rsid w:val="00BA2BFF"/>
    <w:rsid w:val="00BC2B9D"/>
    <w:rsid w:val="00C128BF"/>
    <w:rsid w:val="00C427A5"/>
    <w:rsid w:val="00C65F09"/>
    <w:rsid w:val="00CC52F5"/>
    <w:rsid w:val="00CD1703"/>
    <w:rsid w:val="00CE4240"/>
    <w:rsid w:val="00CF5918"/>
    <w:rsid w:val="00D06BE7"/>
    <w:rsid w:val="00DB68D3"/>
    <w:rsid w:val="00DB7E69"/>
    <w:rsid w:val="00DF4DB4"/>
    <w:rsid w:val="00E01EEF"/>
    <w:rsid w:val="00E01FA3"/>
    <w:rsid w:val="00E22D26"/>
    <w:rsid w:val="00E93662"/>
    <w:rsid w:val="00F360AC"/>
    <w:rsid w:val="00F516F2"/>
    <w:rsid w:val="00F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63E0"/>
  <w15:docId w15:val="{52AA1BE2-AF43-4E4D-B7E2-318F0311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Саранцева Ольга Ивановна</dc:creator>
  <cp:lastModifiedBy>Тютюнникова Людмила Анатольевна</cp:lastModifiedBy>
  <cp:revision>2</cp:revision>
  <cp:lastPrinted>2023-09-26T10:55:00Z</cp:lastPrinted>
  <dcterms:created xsi:type="dcterms:W3CDTF">2023-12-05T07:01:00Z</dcterms:created>
  <dcterms:modified xsi:type="dcterms:W3CDTF">2023-12-05T07:01:00Z</dcterms:modified>
</cp:coreProperties>
</file>