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2B" w:rsidRDefault="00FD142B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D142B" w:rsidRDefault="00FD142B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7744" w:rsidRDefault="00227744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16C3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D142B" w:rsidRPr="008016C3" w:rsidRDefault="00FD142B" w:rsidP="00080E7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27744" w:rsidRPr="007669D5" w:rsidRDefault="00227744" w:rsidP="000A1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9D5">
        <w:rPr>
          <w:rFonts w:ascii="Times New Roman" w:hAnsi="Times New Roman" w:cs="Times New Roman"/>
          <w:i/>
          <w:sz w:val="28"/>
          <w:szCs w:val="28"/>
        </w:rPr>
        <w:t>индивидуальных консультаций, защиты курсовых работ и ликвидации академической задолженности обучающихся</w:t>
      </w:r>
    </w:p>
    <w:p w:rsidR="000A1EF2" w:rsidRPr="007669D5" w:rsidRDefault="00227744" w:rsidP="000A1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9D5">
        <w:rPr>
          <w:rFonts w:ascii="Times New Roman" w:hAnsi="Times New Roman" w:cs="Times New Roman"/>
          <w:i/>
          <w:sz w:val="28"/>
          <w:szCs w:val="28"/>
        </w:rPr>
        <w:t xml:space="preserve">преподавателями кафедры </w:t>
      </w:r>
      <w:r w:rsidR="000A1EF2" w:rsidRPr="007669D5">
        <w:rPr>
          <w:rFonts w:ascii="Times New Roman" w:hAnsi="Times New Roman" w:cs="Times New Roman"/>
          <w:i/>
          <w:sz w:val="28"/>
          <w:szCs w:val="28"/>
        </w:rPr>
        <w:t xml:space="preserve">управления социально-экономическими системами </w:t>
      </w:r>
    </w:p>
    <w:p w:rsidR="00227744" w:rsidRPr="007669D5" w:rsidRDefault="000A1EF2" w:rsidP="000A1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9D5">
        <w:rPr>
          <w:rFonts w:ascii="Times New Roman" w:hAnsi="Times New Roman" w:cs="Times New Roman"/>
          <w:i/>
          <w:sz w:val="28"/>
          <w:szCs w:val="28"/>
        </w:rPr>
        <w:t>и бизнес-процессами</w:t>
      </w:r>
    </w:p>
    <w:p w:rsidR="00752F98" w:rsidRPr="007669D5" w:rsidRDefault="00AC36E9" w:rsidP="000A1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52F98" w:rsidRPr="007669D5">
        <w:rPr>
          <w:rFonts w:ascii="Times New Roman" w:hAnsi="Times New Roman" w:cs="Times New Roman"/>
          <w:i/>
          <w:sz w:val="28"/>
          <w:szCs w:val="28"/>
        </w:rPr>
        <w:t>2024</w:t>
      </w:r>
      <w:r w:rsidR="00BE155E">
        <w:rPr>
          <w:rFonts w:ascii="Times New Roman" w:hAnsi="Times New Roman" w:cs="Times New Roman"/>
          <w:i/>
          <w:sz w:val="28"/>
          <w:szCs w:val="28"/>
        </w:rPr>
        <w:t>-2025</w:t>
      </w:r>
      <w:r w:rsidR="00752F98" w:rsidRPr="007669D5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FD142B" w:rsidRPr="008016C3" w:rsidRDefault="00FD142B" w:rsidP="00A56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106"/>
        <w:gridCol w:w="2268"/>
        <w:gridCol w:w="2078"/>
        <w:gridCol w:w="1608"/>
      </w:tblGrid>
      <w:tr w:rsidR="00227744" w:rsidRPr="008016C3" w:rsidTr="00C6758C">
        <w:trPr>
          <w:trHeight w:val="657"/>
        </w:trPr>
        <w:tc>
          <w:tcPr>
            <w:tcW w:w="4106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268" w:type="dxa"/>
          </w:tcPr>
          <w:p w:rsidR="00227744" w:rsidRPr="008016C3" w:rsidRDefault="00227744" w:rsidP="00CD1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D166E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</w:p>
        </w:tc>
        <w:tc>
          <w:tcPr>
            <w:tcW w:w="2078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608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</w:tr>
      <w:tr w:rsidR="005540B1" w:rsidRPr="008016C3" w:rsidTr="00C6758C">
        <w:trPr>
          <w:trHeight w:val="597"/>
        </w:trPr>
        <w:tc>
          <w:tcPr>
            <w:tcW w:w="4106" w:type="dxa"/>
          </w:tcPr>
          <w:p w:rsidR="005540B1" w:rsidRPr="0005010C" w:rsidRDefault="009A251C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Макаров Евгений Иванович, д.э.н., профессор</w:t>
            </w:r>
          </w:p>
        </w:tc>
        <w:tc>
          <w:tcPr>
            <w:tcW w:w="2268" w:type="dxa"/>
          </w:tcPr>
          <w:p w:rsidR="004463B5" w:rsidRDefault="005E14CE" w:rsidP="00D54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34B3D" w:rsidRPr="00434B3D" w:rsidRDefault="00434B3D" w:rsidP="00D54D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B3D">
              <w:rPr>
                <w:rFonts w:ascii="Times New Roman" w:hAnsi="Times New Roman" w:cs="Times New Roman"/>
                <w:sz w:val="26"/>
                <w:szCs w:val="26"/>
              </w:rPr>
              <w:t>(числитель)</w:t>
            </w:r>
          </w:p>
        </w:tc>
        <w:tc>
          <w:tcPr>
            <w:tcW w:w="2078" w:type="dxa"/>
          </w:tcPr>
          <w:p w:rsidR="00D54D7F" w:rsidRDefault="00434B3D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13:35-14:35</w:t>
            </w:r>
          </w:p>
          <w:p w:rsidR="005540B1" w:rsidRPr="0005010C" w:rsidRDefault="005540B1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40B1" w:rsidRPr="0005010C" w:rsidRDefault="00D54D7F" w:rsidP="00551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DC36F1" w:rsidRPr="00DC36F1" w:rsidTr="00C6758C">
        <w:trPr>
          <w:trHeight w:val="417"/>
        </w:trPr>
        <w:tc>
          <w:tcPr>
            <w:tcW w:w="4106" w:type="dxa"/>
          </w:tcPr>
          <w:p w:rsidR="00594602" w:rsidRPr="0005010C" w:rsidRDefault="00225935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Шубина Елена Александровна</w:t>
            </w:r>
            <w:r w:rsidR="00594602" w:rsidRPr="0005010C">
              <w:rPr>
                <w:rFonts w:ascii="Times New Roman" w:hAnsi="Times New Roman" w:cs="Times New Roman"/>
                <w:sz w:val="28"/>
                <w:szCs w:val="28"/>
              </w:rPr>
              <w:t xml:space="preserve">, к.э.н., доц. </w:t>
            </w:r>
          </w:p>
        </w:tc>
        <w:tc>
          <w:tcPr>
            <w:tcW w:w="2268" w:type="dxa"/>
          </w:tcPr>
          <w:p w:rsidR="00DC36F1" w:rsidRPr="0005010C" w:rsidRDefault="005E14CE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C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78" w:type="dxa"/>
          </w:tcPr>
          <w:p w:rsidR="00594602" w:rsidRPr="0005010C" w:rsidRDefault="00594602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010C" w:rsidRPr="000501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14B" w:rsidRPr="000501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C36E9" w:rsidRPr="000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05010C" w:rsidRPr="000501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114B" w:rsidRPr="000501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5010C" w:rsidRPr="000501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C36F1" w:rsidRPr="0005010C" w:rsidRDefault="00DC36F1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94602" w:rsidRPr="0005010C" w:rsidRDefault="00594602" w:rsidP="00594602">
            <w:pPr>
              <w:jc w:val="center"/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594602" w:rsidRPr="008016C3" w:rsidTr="00C6758C">
        <w:trPr>
          <w:trHeight w:val="577"/>
        </w:trPr>
        <w:tc>
          <w:tcPr>
            <w:tcW w:w="4106" w:type="dxa"/>
          </w:tcPr>
          <w:p w:rsidR="00594602" w:rsidRPr="0005010C" w:rsidRDefault="00225935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Юлия </w:t>
            </w:r>
            <w:proofErr w:type="spellStart"/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  <w:r w:rsidR="00594602" w:rsidRPr="0005010C">
              <w:rPr>
                <w:rFonts w:ascii="Times New Roman" w:hAnsi="Times New Roman" w:cs="Times New Roman"/>
                <w:sz w:val="28"/>
                <w:szCs w:val="28"/>
              </w:rPr>
              <w:t>, к.э.н.</w:t>
            </w:r>
          </w:p>
        </w:tc>
        <w:tc>
          <w:tcPr>
            <w:tcW w:w="2268" w:type="dxa"/>
          </w:tcPr>
          <w:p w:rsidR="00225935" w:rsidRPr="005E14CE" w:rsidRDefault="00225935" w:rsidP="005E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78" w:type="dxa"/>
          </w:tcPr>
          <w:p w:rsidR="00E4225A" w:rsidRPr="0005010C" w:rsidRDefault="00225935" w:rsidP="005E1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A251C" w:rsidRPr="00050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177" w:rsidRPr="000501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114B" w:rsidRPr="000501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46177" w:rsidRPr="0005010C">
              <w:rPr>
                <w:rFonts w:ascii="Times New Roman" w:hAnsi="Times New Roman" w:cs="Times New Roman"/>
                <w:sz w:val="28"/>
                <w:szCs w:val="28"/>
              </w:rPr>
              <w:t>40-14</w:t>
            </w:r>
            <w:r w:rsidR="0032114B" w:rsidRPr="000501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46177" w:rsidRPr="000501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</w:tcPr>
          <w:p w:rsidR="003C31D9" w:rsidRPr="0005010C" w:rsidRDefault="00E4225A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:rsidR="002E2A1B" w:rsidRPr="0005010C" w:rsidRDefault="002E2A1B" w:rsidP="005E1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A5" w:rsidRPr="008016C3" w:rsidTr="00C6758C">
        <w:tc>
          <w:tcPr>
            <w:tcW w:w="4106" w:type="dxa"/>
          </w:tcPr>
          <w:p w:rsidR="00225935" w:rsidRPr="0005010C" w:rsidRDefault="00225935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Бунина Елена Алексеевна</w:t>
            </w:r>
            <w:r w:rsidR="00FC234E" w:rsidRPr="000501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F7331" w:rsidRPr="0005010C" w:rsidRDefault="00FC234E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114B" w:rsidRPr="005E14CE" w:rsidRDefault="005E14CE" w:rsidP="002E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C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78" w:type="dxa"/>
          </w:tcPr>
          <w:p w:rsidR="00705E8C" w:rsidRPr="0005010C" w:rsidRDefault="0060636F" w:rsidP="00DC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14CE">
              <w:rPr>
                <w:rFonts w:ascii="Times New Roman" w:hAnsi="Times New Roman" w:cs="Times New Roman"/>
                <w:sz w:val="28"/>
                <w:szCs w:val="28"/>
              </w:rPr>
              <w:t>13:00-14</w:t>
            </w:r>
            <w:r w:rsidR="0032114B" w:rsidRPr="000501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E14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5E8C" w:rsidRPr="000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</w:tcPr>
          <w:p w:rsidR="00D536A5" w:rsidRPr="0005010C" w:rsidRDefault="0060636F" w:rsidP="0048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594602" w:rsidRPr="008016C3" w:rsidTr="00C6758C">
        <w:trPr>
          <w:trHeight w:val="609"/>
        </w:trPr>
        <w:tc>
          <w:tcPr>
            <w:tcW w:w="4106" w:type="dxa"/>
          </w:tcPr>
          <w:p w:rsidR="00594602" w:rsidRPr="00BD5102" w:rsidRDefault="009A251C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102">
              <w:rPr>
                <w:rFonts w:ascii="Times New Roman" w:hAnsi="Times New Roman" w:cs="Times New Roman"/>
                <w:sz w:val="28"/>
                <w:szCs w:val="28"/>
              </w:rPr>
              <w:t>Тайдаев</w:t>
            </w:r>
            <w:proofErr w:type="spellEnd"/>
            <w:r w:rsidRPr="00BD5102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BD5102">
              <w:rPr>
                <w:rFonts w:ascii="Times New Roman" w:hAnsi="Times New Roman" w:cs="Times New Roman"/>
                <w:sz w:val="28"/>
                <w:szCs w:val="28"/>
              </w:rPr>
              <w:t>Мунапович</w:t>
            </w:r>
            <w:proofErr w:type="spellEnd"/>
            <w:r w:rsidR="00B91B70" w:rsidRPr="00BD51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4602" w:rsidRPr="00BD5102">
              <w:rPr>
                <w:rFonts w:ascii="Times New Roman" w:hAnsi="Times New Roman" w:cs="Times New Roman"/>
                <w:sz w:val="28"/>
                <w:szCs w:val="28"/>
              </w:rPr>
              <w:t xml:space="preserve"> к.э.н.</w:t>
            </w:r>
          </w:p>
        </w:tc>
        <w:tc>
          <w:tcPr>
            <w:tcW w:w="2268" w:type="dxa"/>
          </w:tcPr>
          <w:p w:rsidR="00DC36F1" w:rsidRPr="00BD5102" w:rsidRDefault="005E14CE" w:rsidP="009A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 w:rsidR="009A251C" w:rsidRPr="00BD5102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078" w:type="dxa"/>
          </w:tcPr>
          <w:p w:rsidR="00DC36F1" w:rsidRPr="00BD5102" w:rsidRDefault="00746395" w:rsidP="009A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14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114B" w:rsidRPr="00BD51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E14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510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5E14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114B" w:rsidRPr="00BD51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A251C" w:rsidRPr="00BD5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5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</w:tcPr>
          <w:p w:rsidR="00594602" w:rsidRPr="00BD5102" w:rsidRDefault="00C075DA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102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:rsidR="00DC36F1" w:rsidRPr="00BD5102" w:rsidRDefault="00DC36F1" w:rsidP="00594602">
            <w:pPr>
              <w:jc w:val="center"/>
            </w:pPr>
          </w:p>
        </w:tc>
      </w:tr>
      <w:tr w:rsidR="00035177" w:rsidRPr="008016C3" w:rsidTr="00C6758C">
        <w:trPr>
          <w:trHeight w:val="754"/>
        </w:trPr>
        <w:tc>
          <w:tcPr>
            <w:tcW w:w="4106" w:type="dxa"/>
          </w:tcPr>
          <w:p w:rsidR="00035177" w:rsidRPr="0005010C" w:rsidRDefault="00035177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Смарчкова</w:t>
            </w:r>
            <w:proofErr w:type="spellEnd"/>
            <w:r w:rsidR="009A251C" w:rsidRPr="0005010C">
              <w:rPr>
                <w:rFonts w:ascii="Times New Roman" w:hAnsi="Times New Roman" w:cs="Times New Roman"/>
                <w:sz w:val="28"/>
                <w:szCs w:val="28"/>
              </w:rPr>
              <w:t xml:space="preserve"> Лилия Валерьевна</w:t>
            </w: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, к.э.н., доц.</w:t>
            </w:r>
          </w:p>
        </w:tc>
        <w:tc>
          <w:tcPr>
            <w:tcW w:w="2268" w:type="dxa"/>
          </w:tcPr>
          <w:p w:rsidR="00DC36F1" w:rsidRPr="0005010C" w:rsidRDefault="00D33896" w:rsidP="0092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78" w:type="dxa"/>
          </w:tcPr>
          <w:p w:rsidR="00DC36F1" w:rsidRPr="0005010C" w:rsidRDefault="00944E08" w:rsidP="000C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2114B" w:rsidRPr="000501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30-15</w:t>
            </w:r>
            <w:r w:rsidR="0032114B" w:rsidRPr="000501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6395" w:rsidRPr="000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</w:tcPr>
          <w:p w:rsidR="00DC36F1" w:rsidRPr="0005010C" w:rsidRDefault="00594602" w:rsidP="000C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9A251C" w:rsidRPr="008016C3" w:rsidTr="00C6758C">
        <w:trPr>
          <w:trHeight w:val="754"/>
        </w:trPr>
        <w:tc>
          <w:tcPr>
            <w:tcW w:w="4106" w:type="dxa"/>
          </w:tcPr>
          <w:p w:rsidR="009A251C" w:rsidRPr="000A482A" w:rsidRDefault="009A251C" w:rsidP="009A2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A">
              <w:rPr>
                <w:rFonts w:ascii="Times New Roman" w:hAnsi="Times New Roman" w:cs="Times New Roman"/>
                <w:sz w:val="28"/>
                <w:szCs w:val="28"/>
              </w:rPr>
              <w:t>Голикова Галина Викторовна, д.э.н., профессор</w:t>
            </w:r>
          </w:p>
        </w:tc>
        <w:tc>
          <w:tcPr>
            <w:tcW w:w="2268" w:type="dxa"/>
          </w:tcPr>
          <w:p w:rsidR="009A251C" w:rsidRPr="000A482A" w:rsidRDefault="00225935" w:rsidP="00A5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78" w:type="dxa"/>
          </w:tcPr>
          <w:p w:rsidR="009A251C" w:rsidRPr="000A482A" w:rsidRDefault="000A482A" w:rsidP="0036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</w:t>
            </w:r>
            <w:r w:rsidR="0032114B" w:rsidRPr="000A48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8" w:type="dxa"/>
          </w:tcPr>
          <w:p w:rsidR="009A251C" w:rsidRPr="000A482A" w:rsidRDefault="00225935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594602" w:rsidRPr="008016C3" w:rsidTr="00C6758C">
        <w:trPr>
          <w:trHeight w:val="754"/>
        </w:trPr>
        <w:tc>
          <w:tcPr>
            <w:tcW w:w="4106" w:type="dxa"/>
          </w:tcPr>
          <w:p w:rsidR="00594602" w:rsidRPr="0005010C" w:rsidRDefault="009A251C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Адианова</w:t>
            </w:r>
            <w:proofErr w:type="spellEnd"/>
            <w:r w:rsidRPr="0005010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  <w:r w:rsidR="00594602" w:rsidRPr="000501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4602" w:rsidRPr="0005010C" w:rsidRDefault="00C6758C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594602" w:rsidRPr="0005010C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</w:tc>
        <w:tc>
          <w:tcPr>
            <w:tcW w:w="2268" w:type="dxa"/>
          </w:tcPr>
          <w:p w:rsidR="004463B5" w:rsidRDefault="00236DF2" w:rsidP="00236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Вторник </w:t>
            </w:r>
          </w:p>
          <w:p w:rsidR="00236DF2" w:rsidRPr="00434B3D" w:rsidRDefault="00236DF2" w:rsidP="00236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34B3D">
              <w:rPr>
                <w:rFonts w:ascii="Times New Roman" w:hAnsi="Times New Roman" w:cs="Times New Roman"/>
                <w:sz w:val="26"/>
                <w:szCs w:val="26"/>
              </w:rPr>
              <w:t>(числитель)</w:t>
            </w:r>
          </w:p>
        </w:tc>
        <w:tc>
          <w:tcPr>
            <w:tcW w:w="2078" w:type="dxa"/>
          </w:tcPr>
          <w:p w:rsidR="004463B5" w:rsidRPr="0005010C" w:rsidRDefault="00236DF2" w:rsidP="00A8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</w:t>
            </w:r>
            <w:r w:rsidR="0032114B" w:rsidRPr="000501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24B7" w:rsidRPr="000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6E1B" w:rsidRPr="000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</w:tcPr>
          <w:p w:rsidR="00594602" w:rsidRPr="0005010C" w:rsidRDefault="00594602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6B69CA" w:rsidRPr="008016C3" w:rsidTr="00C6758C">
        <w:trPr>
          <w:trHeight w:val="754"/>
        </w:trPr>
        <w:tc>
          <w:tcPr>
            <w:tcW w:w="4106" w:type="dxa"/>
          </w:tcPr>
          <w:p w:rsidR="006B69CA" w:rsidRPr="0005010C" w:rsidRDefault="006B69CA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Юлия Викторовна, </w:t>
            </w:r>
          </w:p>
          <w:p w:rsidR="006B69CA" w:rsidRPr="0005010C" w:rsidRDefault="006B69CA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к.э.н.</w:t>
            </w:r>
          </w:p>
        </w:tc>
        <w:tc>
          <w:tcPr>
            <w:tcW w:w="2268" w:type="dxa"/>
          </w:tcPr>
          <w:p w:rsidR="006B69CA" w:rsidRPr="0005010C" w:rsidRDefault="00D33896" w:rsidP="00A5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9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78" w:type="dxa"/>
          </w:tcPr>
          <w:p w:rsidR="006B69CA" w:rsidRPr="0005010C" w:rsidRDefault="0032114B" w:rsidP="00A8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13:30-14:</w:t>
            </w:r>
            <w:r w:rsidR="00D338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69CA" w:rsidRPr="00050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</w:tcPr>
          <w:p w:rsidR="006B69CA" w:rsidRPr="0005010C" w:rsidRDefault="006B69CA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0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035177" w:rsidRPr="008016C3" w:rsidTr="00C6758C">
        <w:trPr>
          <w:trHeight w:val="754"/>
        </w:trPr>
        <w:tc>
          <w:tcPr>
            <w:tcW w:w="4106" w:type="dxa"/>
          </w:tcPr>
          <w:p w:rsidR="00035177" w:rsidRPr="00434B3D" w:rsidRDefault="009A251C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B3D">
              <w:rPr>
                <w:rFonts w:ascii="Times New Roman" w:hAnsi="Times New Roman" w:cs="Times New Roman"/>
                <w:sz w:val="28"/>
                <w:szCs w:val="28"/>
              </w:rPr>
              <w:t>Ульченко Тамара Юрьевна</w:t>
            </w:r>
            <w:r w:rsidR="00035177" w:rsidRPr="00434B3D">
              <w:rPr>
                <w:rFonts w:ascii="Times New Roman" w:hAnsi="Times New Roman" w:cs="Times New Roman"/>
                <w:sz w:val="28"/>
                <w:szCs w:val="28"/>
              </w:rPr>
              <w:t>, к.э.н.</w:t>
            </w:r>
          </w:p>
        </w:tc>
        <w:tc>
          <w:tcPr>
            <w:tcW w:w="2268" w:type="dxa"/>
          </w:tcPr>
          <w:p w:rsidR="00225935" w:rsidRPr="00434B3D" w:rsidRDefault="00225935" w:rsidP="00165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3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78" w:type="dxa"/>
          </w:tcPr>
          <w:p w:rsidR="004463B5" w:rsidRPr="00434B3D" w:rsidRDefault="00434B3D" w:rsidP="00165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3D">
              <w:rPr>
                <w:rFonts w:ascii="Times New Roman" w:hAnsi="Times New Roman" w:cs="Times New Roman"/>
                <w:sz w:val="28"/>
                <w:szCs w:val="28"/>
              </w:rPr>
              <w:t>12:00-13</w:t>
            </w:r>
            <w:r w:rsidR="0032114B" w:rsidRPr="00434B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34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63B5" w:rsidRPr="00434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</w:tcPr>
          <w:p w:rsidR="00562295" w:rsidRPr="00434B3D" w:rsidRDefault="00562295" w:rsidP="00165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B3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716D29" w:rsidRPr="008016C3" w:rsidTr="00C6758C">
        <w:trPr>
          <w:trHeight w:val="754"/>
        </w:trPr>
        <w:tc>
          <w:tcPr>
            <w:tcW w:w="4106" w:type="dxa"/>
          </w:tcPr>
          <w:p w:rsidR="00716D29" w:rsidRPr="00C33228" w:rsidRDefault="00716D29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228">
              <w:rPr>
                <w:rFonts w:ascii="Times New Roman" w:hAnsi="Times New Roman" w:cs="Times New Roman"/>
                <w:sz w:val="28"/>
                <w:szCs w:val="28"/>
              </w:rPr>
              <w:t>Щавелёва</w:t>
            </w:r>
            <w:proofErr w:type="spellEnd"/>
            <w:r w:rsidR="009A251C" w:rsidRPr="00C3322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  <w:r w:rsidRPr="00C33228">
              <w:rPr>
                <w:rFonts w:ascii="Times New Roman" w:hAnsi="Times New Roman" w:cs="Times New Roman"/>
                <w:sz w:val="28"/>
                <w:szCs w:val="28"/>
              </w:rPr>
              <w:t>, к.э.н.</w:t>
            </w:r>
          </w:p>
        </w:tc>
        <w:tc>
          <w:tcPr>
            <w:tcW w:w="2268" w:type="dxa"/>
          </w:tcPr>
          <w:p w:rsidR="00716D29" w:rsidRPr="00C33228" w:rsidRDefault="00FB248B" w:rsidP="003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78" w:type="dxa"/>
          </w:tcPr>
          <w:p w:rsidR="00716D29" w:rsidRPr="00C33228" w:rsidRDefault="00C6758C" w:rsidP="003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2114B" w:rsidRPr="00C332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16D29" w:rsidRPr="00C332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33228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="0032114B" w:rsidRPr="00C332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B248B" w:rsidRPr="00C332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8" w:type="dxa"/>
          </w:tcPr>
          <w:p w:rsidR="00716D29" w:rsidRPr="00C33228" w:rsidRDefault="00DC36F1" w:rsidP="0030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2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</w:tbl>
    <w:p w:rsidR="000A1EF2" w:rsidRDefault="000A1EF2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687F" w:rsidRDefault="002E687F" w:rsidP="00E85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2B" w:rsidRPr="00F03C0E" w:rsidRDefault="00FD142B" w:rsidP="00080E7E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27744" w:rsidRDefault="002E687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A1EF2">
        <w:rPr>
          <w:rFonts w:ascii="Times New Roman" w:hAnsi="Times New Roman" w:cs="Times New Roman"/>
          <w:sz w:val="28"/>
          <w:szCs w:val="28"/>
        </w:rPr>
        <w:t xml:space="preserve"> </w:t>
      </w:r>
      <w:r w:rsidR="00607617">
        <w:rPr>
          <w:rFonts w:ascii="Times New Roman" w:hAnsi="Times New Roman" w:cs="Times New Roman"/>
          <w:sz w:val="28"/>
          <w:szCs w:val="28"/>
        </w:rPr>
        <w:t xml:space="preserve">кафедрой, </w:t>
      </w:r>
      <w:r>
        <w:rPr>
          <w:rFonts w:ascii="Times New Roman" w:hAnsi="Times New Roman" w:cs="Times New Roman"/>
          <w:sz w:val="28"/>
          <w:szCs w:val="28"/>
        </w:rPr>
        <w:t xml:space="preserve">д.э.н., профессор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66FC9">
        <w:rPr>
          <w:rFonts w:ascii="Times New Roman" w:hAnsi="Times New Roman" w:cs="Times New Roman"/>
          <w:sz w:val="28"/>
          <w:szCs w:val="28"/>
        </w:rPr>
        <w:t xml:space="preserve">        </w:t>
      </w:r>
      <w:r w:rsidR="000A1EF2">
        <w:rPr>
          <w:rFonts w:ascii="Times New Roman" w:hAnsi="Times New Roman" w:cs="Times New Roman"/>
          <w:sz w:val="28"/>
          <w:szCs w:val="28"/>
        </w:rPr>
        <w:t xml:space="preserve">  Е.И. Макаров  </w:t>
      </w:r>
      <w:r w:rsidR="00227744" w:rsidRPr="00801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7611F" w:rsidSect="00E240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6"/>
    <w:rsid w:val="000066C0"/>
    <w:rsid w:val="0003168C"/>
    <w:rsid w:val="00032296"/>
    <w:rsid w:val="00035177"/>
    <w:rsid w:val="00046177"/>
    <w:rsid w:val="0005010C"/>
    <w:rsid w:val="00051E40"/>
    <w:rsid w:val="00080E7E"/>
    <w:rsid w:val="000A1EF2"/>
    <w:rsid w:val="000A482A"/>
    <w:rsid w:val="000C7B3F"/>
    <w:rsid w:val="000E4273"/>
    <w:rsid w:val="001231A3"/>
    <w:rsid w:val="001413B4"/>
    <w:rsid w:val="00161BB3"/>
    <w:rsid w:val="00165C69"/>
    <w:rsid w:val="001826DD"/>
    <w:rsid w:val="00183D2F"/>
    <w:rsid w:val="00196253"/>
    <w:rsid w:val="001E00F9"/>
    <w:rsid w:val="00225935"/>
    <w:rsid w:val="00227744"/>
    <w:rsid w:val="00236DF2"/>
    <w:rsid w:val="00253C6A"/>
    <w:rsid w:val="002E2A1B"/>
    <w:rsid w:val="002E687F"/>
    <w:rsid w:val="00303D89"/>
    <w:rsid w:val="0032114B"/>
    <w:rsid w:val="00363A24"/>
    <w:rsid w:val="003C31D9"/>
    <w:rsid w:val="00434B3D"/>
    <w:rsid w:val="004463B5"/>
    <w:rsid w:val="004959B5"/>
    <w:rsid w:val="004C7D7B"/>
    <w:rsid w:val="00500E67"/>
    <w:rsid w:val="00526971"/>
    <w:rsid w:val="00530A07"/>
    <w:rsid w:val="005540B1"/>
    <w:rsid w:val="00562295"/>
    <w:rsid w:val="00583E4C"/>
    <w:rsid w:val="00594602"/>
    <w:rsid w:val="005A01F8"/>
    <w:rsid w:val="005A0DC6"/>
    <w:rsid w:val="005D1F73"/>
    <w:rsid w:val="005E14CE"/>
    <w:rsid w:val="005E1C1A"/>
    <w:rsid w:val="0060636F"/>
    <w:rsid w:val="00607617"/>
    <w:rsid w:val="0064407E"/>
    <w:rsid w:val="006471DD"/>
    <w:rsid w:val="00663933"/>
    <w:rsid w:val="00683C28"/>
    <w:rsid w:val="006B69CA"/>
    <w:rsid w:val="006C66FC"/>
    <w:rsid w:val="006D1FEB"/>
    <w:rsid w:val="007007E9"/>
    <w:rsid w:val="00705E8C"/>
    <w:rsid w:val="00716D29"/>
    <w:rsid w:val="00746395"/>
    <w:rsid w:val="00752F98"/>
    <w:rsid w:val="007669D5"/>
    <w:rsid w:val="00770831"/>
    <w:rsid w:val="008016C3"/>
    <w:rsid w:val="008E3ED6"/>
    <w:rsid w:val="00905045"/>
    <w:rsid w:val="00905345"/>
    <w:rsid w:val="00917B07"/>
    <w:rsid w:val="00927EA4"/>
    <w:rsid w:val="00944E08"/>
    <w:rsid w:val="00950E78"/>
    <w:rsid w:val="00953A53"/>
    <w:rsid w:val="009721D0"/>
    <w:rsid w:val="00986943"/>
    <w:rsid w:val="009A1383"/>
    <w:rsid w:val="009A251C"/>
    <w:rsid w:val="00A03DBB"/>
    <w:rsid w:val="00A508B1"/>
    <w:rsid w:val="00A56E1B"/>
    <w:rsid w:val="00A7611F"/>
    <w:rsid w:val="00A824B7"/>
    <w:rsid w:val="00AB47CC"/>
    <w:rsid w:val="00AC36E9"/>
    <w:rsid w:val="00AF01E3"/>
    <w:rsid w:val="00B17174"/>
    <w:rsid w:val="00B66FC9"/>
    <w:rsid w:val="00B80DB2"/>
    <w:rsid w:val="00B91B70"/>
    <w:rsid w:val="00BB318B"/>
    <w:rsid w:val="00BC10B6"/>
    <w:rsid w:val="00BD5102"/>
    <w:rsid w:val="00BE155E"/>
    <w:rsid w:val="00C075DA"/>
    <w:rsid w:val="00C224E6"/>
    <w:rsid w:val="00C33228"/>
    <w:rsid w:val="00C6758C"/>
    <w:rsid w:val="00C75B38"/>
    <w:rsid w:val="00CB453D"/>
    <w:rsid w:val="00CD166E"/>
    <w:rsid w:val="00CE0C18"/>
    <w:rsid w:val="00D000B4"/>
    <w:rsid w:val="00D33896"/>
    <w:rsid w:val="00D4326F"/>
    <w:rsid w:val="00D52C87"/>
    <w:rsid w:val="00D536A5"/>
    <w:rsid w:val="00D54D7F"/>
    <w:rsid w:val="00D55D2F"/>
    <w:rsid w:val="00D7346C"/>
    <w:rsid w:val="00DC36F1"/>
    <w:rsid w:val="00E207D8"/>
    <w:rsid w:val="00E240C0"/>
    <w:rsid w:val="00E4225A"/>
    <w:rsid w:val="00E855DF"/>
    <w:rsid w:val="00EB6276"/>
    <w:rsid w:val="00EB6E24"/>
    <w:rsid w:val="00EE6CDE"/>
    <w:rsid w:val="00EF7331"/>
    <w:rsid w:val="00F03C0E"/>
    <w:rsid w:val="00F453A0"/>
    <w:rsid w:val="00F757F4"/>
    <w:rsid w:val="00FB248B"/>
    <w:rsid w:val="00FB7098"/>
    <w:rsid w:val="00FC234E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781EB-C422-46DB-80D8-9B06A3A3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99CE-7FC4-4122-B5DD-33A56243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Татьяна Васильевна</dc:creator>
  <cp:lastModifiedBy>Тютюнникова Людмила Анатольевна</cp:lastModifiedBy>
  <cp:revision>2</cp:revision>
  <cp:lastPrinted>2024-11-13T12:30:00Z</cp:lastPrinted>
  <dcterms:created xsi:type="dcterms:W3CDTF">2025-02-14T08:59:00Z</dcterms:created>
  <dcterms:modified xsi:type="dcterms:W3CDTF">2025-02-14T08:59:00Z</dcterms:modified>
</cp:coreProperties>
</file>