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87" w:rsidRDefault="00830187" w:rsidP="0083018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830187">
        <w:rPr>
          <w:rFonts w:eastAsia="Calibri"/>
          <w:b/>
          <w:sz w:val="36"/>
          <w:szCs w:val="36"/>
          <w:lang w:eastAsia="en-US"/>
        </w:rPr>
        <w:t>ГРАФИК</w:t>
      </w:r>
    </w:p>
    <w:p w:rsidR="005F181A" w:rsidRPr="00830187" w:rsidRDefault="005F181A" w:rsidP="00830187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830187" w:rsidRPr="00830187" w:rsidRDefault="00830187" w:rsidP="00830187">
      <w:pPr>
        <w:jc w:val="center"/>
        <w:rPr>
          <w:rFonts w:eastAsia="Calibri"/>
          <w:sz w:val="28"/>
          <w:szCs w:val="28"/>
          <w:lang w:eastAsia="en-US"/>
        </w:rPr>
      </w:pPr>
      <w:r w:rsidRPr="00830187">
        <w:rPr>
          <w:rFonts w:eastAsia="Calibri"/>
          <w:sz w:val="28"/>
          <w:szCs w:val="28"/>
          <w:lang w:eastAsia="en-US"/>
        </w:rPr>
        <w:t xml:space="preserve">индивидуальных консультаций, защиты курсовых работ и ликвидации академической задолженности обучающихся </w:t>
      </w:r>
    </w:p>
    <w:p w:rsidR="00830187" w:rsidRPr="00830187" w:rsidRDefault="005F181A" w:rsidP="0083018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преподавателями К</w:t>
      </w:r>
      <w:r w:rsidR="00830187" w:rsidRPr="00830187">
        <w:rPr>
          <w:rFonts w:eastAsia="Calibri"/>
          <w:sz w:val="28"/>
          <w:szCs w:val="28"/>
          <w:lang w:eastAsia="en-US"/>
        </w:rPr>
        <w:t>афедры финансов и кредита</w:t>
      </w:r>
    </w:p>
    <w:p w:rsidR="00830187" w:rsidRPr="00830187" w:rsidRDefault="00830187" w:rsidP="00830187">
      <w:pPr>
        <w:jc w:val="center"/>
        <w:rPr>
          <w:rFonts w:eastAsia="Calibri"/>
          <w:sz w:val="28"/>
          <w:szCs w:val="28"/>
          <w:lang w:eastAsia="en-US"/>
        </w:rPr>
      </w:pPr>
      <w:r w:rsidRPr="00830187">
        <w:rPr>
          <w:rFonts w:eastAsia="Calibri"/>
          <w:sz w:val="28"/>
          <w:szCs w:val="28"/>
          <w:lang w:eastAsia="en-US"/>
        </w:rPr>
        <w:t>на период с 04.09.2023 г. по 16.09.2023г.</w:t>
      </w:r>
    </w:p>
    <w:p w:rsidR="00830187" w:rsidRDefault="00830187" w:rsidP="00830187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3681"/>
        <w:gridCol w:w="2365"/>
        <w:gridCol w:w="2428"/>
        <w:gridCol w:w="1841"/>
      </w:tblGrid>
      <w:tr w:rsidR="005F181A" w:rsidRPr="008016C3" w:rsidTr="005F181A">
        <w:trPr>
          <w:trHeight w:val="654"/>
        </w:trPr>
        <w:tc>
          <w:tcPr>
            <w:tcW w:w="3681" w:type="dxa"/>
          </w:tcPr>
          <w:p w:rsidR="005F181A" w:rsidRPr="008016C3" w:rsidRDefault="005F181A" w:rsidP="003C5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365" w:type="dxa"/>
          </w:tcPr>
          <w:p w:rsidR="005F181A" w:rsidRPr="008016C3" w:rsidRDefault="005F181A" w:rsidP="003C5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ень</w:t>
            </w:r>
          </w:p>
        </w:tc>
        <w:tc>
          <w:tcPr>
            <w:tcW w:w="2428" w:type="dxa"/>
          </w:tcPr>
          <w:p w:rsidR="005F181A" w:rsidRPr="008016C3" w:rsidRDefault="005F181A" w:rsidP="003C5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1" w:type="dxa"/>
          </w:tcPr>
          <w:p w:rsidR="005F181A" w:rsidRPr="008016C3" w:rsidRDefault="005F181A" w:rsidP="003C5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5F181A" w:rsidRPr="00126831" w:rsidTr="005F181A">
        <w:trPr>
          <w:trHeight w:val="597"/>
        </w:trPr>
        <w:tc>
          <w:tcPr>
            <w:tcW w:w="3681" w:type="dxa"/>
          </w:tcPr>
          <w:p w:rsidR="005F181A" w:rsidRPr="00126831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Федосова</w:t>
            </w:r>
          </w:p>
          <w:p w:rsidR="005F181A" w:rsidRPr="00126831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Светлана Павловна,</w:t>
            </w:r>
          </w:p>
          <w:p w:rsidR="005F181A" w:rsidRPr="00126831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д.э.н., проф.</w:t>
            </w:r>
          </w:p>
        </w:tc>
        <w:tc>
          <w:tcPr>
            <w:tcW w:w="2365" w:type="dxa"/>
          </w:tcPr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05.09.2023г.</w:t>
            </w:r>
          </w:p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07.09.2023г.</w:t>
            </w:r>
          </w:p>
        </w:tc>
        <w:tc>
          <w:tcPr>
            <w:tcW w:w="2428" w:type="dxa"/>
          </w:tcPr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 xml:space="preserve">13.40 – 15.10 </w:t>
            </w:r>
          </w:p>
        </w:tc>
        <w:tc>
          <w:tcPr>
            <w:tcW w:w="1841" w:type="dxa"/>
          </w:tcPr>
          <w:p w:rsidR="005F181A" w:rsidRPr="00126831" w:rsidRDefault="005F181A" w:rsidP="003C5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5F181A" w:rsidRPr="00126831" w:rsidTr="005F181A">
        <w:trPr>
          <w:trHeight w:val="597"/>
        </w:trPr>
        <w:tc>
          <w:tcPr>
            <w:tcW w:w="3681" w:type="dxa"/>
          </w:tcPr>
          <w:p w:rsidR="005F181A" w:rsidRPr="00126831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Булавина</w:t>
            </w:r>
          </w:p>
          <w:p w:rsidR="005F181A" w:rsidRPr="00126831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Елена Викторовна,</w:t>
            </w:r>
          </w:p>
          <w:p w:rsidR="005F181A" w:rsidRPr="00126831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к.э.н., доц.</w:t>
            </w:r>
          </w:p>
        </w:tc>
        <w:tc>
          <w:tcPr>
            <w:tcW w:w="2365" w:type="dxa"/>
          </w:tcPr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05.09.2023г.</w:t>
            </w:r>
          </w:p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08.09.2023г.</w:t>
            </w:r>
          </w:p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13.09.2023г.</w:t>
            </w:r>
          </w:p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16.09.2023г.</w:t>
            </w:r>
          </w:p>
        </w:tc>
        <w:tc>
          <w:tcPr>
            <w:tcW w:w="2428" w:type="dxa"/>
          </w:tcPr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 xml:space="preserve">17.10 – 18.40 </w:t>
            </w:r>
          </w:p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 xml:space="preserve">17.10 – 18.40 </w:t>
            </w:r>
          </w:p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 xml:space="preserve">17.10 – 18.40  </w:t>
            </w:r>
          </w:p>
          <w:p w:rsidR="005F181A" w:rsidRPr="00126831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 xml:space="preserve">10.10 – 11.40  </w:t>
            </w:r>
          </w:p>
        </w:tc>
        <w:tc>
          <w:tcPr>
            <w:tcW w:w="1841" w:type="dxa"/>
          </w:tcPr>
          <w:p w:rsidR="005F181A" w:rsidRPr="00126831" w:rsidRDefault="005F181A" w:rsidP="003C5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1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5F181A" w:rsidRPr="005F181A" w:rsidTr="005F181A">
        <w:trPr>
          <w:trHeight w:val="597"/>
        </w:trPr>
        <w:tc>
          <w:tcPr>
            <w:tcW w:w="3681" w:type="dxa"/>
          </w:tcPr>
          <w:p w:rsidR="005F181A" w:rsidRPr="005F181A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181A">
              <w:rPr>
                <w:rFonts w:ascii="Times New Roman" w:hAnsi="Times New Roman"/>
                <w:sz w:val="28"/>
                <w:szCs w:val="28"/>
              </w:rPr>
              <w:t>Еловацкая</w:t>
            </w:r>
            <w:proofErr w:type="spellEnd"/>
            <w:r w:rsidRPr="005F1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181A" w:rsidRPr="005F181A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81A">
              <w:rPr>
                <w:rFonts w:ascii="Times New Roman" w:hAnsi="Times New Roman"/>
                <w:sz w:val="28"/>
                <w:szCs w:val="28"/>
              </w:rPr>
              <w:t>Татьяна Анатольевна,</w:t>
            </w:r>
          </w:p>
          <w:p w:rsidR="005F181A" w:rsidRPr="005F181A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81A">
              <w:rPr>
                <w:rFonts w:ascii="Times New Roman" w:hAnsi="Times New Roman"/>
                <w:sz w:val="28"/>
                <w:szCs w:val="28"/>
              </w:rPr>
              <w:t xml:space="preserve">к.э.н., </w:t>
            </w:r>
            <w:proofErr w:type="spellStart"/>
            <w:r w:rsidRPr="005F181A"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spellEnd"/>
          </w:p>
        </w:tc>
        <w:tc>
          <w:tcPr>
            <w:tcW w:w="2365" w:type="dxa"/>
          </w:tcPr>
          <w:p w:rsidR="005F181A" w:rsidRPr="005F181A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1A">
              <w:rPr>
                <w:rFonts w:ascii="Times New Roman" w:hAnsi="Times New Roman"/>
                <w:sz w:val="28"/>
                <w:szCs w:val="28"/>
              </w:rPr>
              <w:t>07.09.2023г.</w:t>
            </w:r>
          </w:p>
          <w:p w:rsidR="005F181A" w:rsidRPr="005F181A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1A">
              <w:rPr>
                <w:rFonts w:ascii="Times New Roman" w:hAnsi="Times New Roman"/>
                <w:sz w:val="28"/>
                <w:szCs w:val="28"/>
              </w:rPr>
              <w:t>11.09.2023г.</w:t>
            </w:r>
          </w:p>
          <w:p w:rsidR="005F181A" w:rsidRPr="005F181A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1A">
              <w:rPr>
                <w:rFonts w:ascii="Times New Roman" w:hAnsi="Times New Roman"/>
                <w:sz w:val="28"/>
                <w:szCs w:val="28"/>
              </w:rPr>
              <w:t>14.09.2023г.</w:t>
            </w:r>
          </w:p>
        </w:tc>
        <w:tc>
          <w:tcPr>
            <w:tcW w:w="2428" w:type="dxa"/>
          </w:tcPr>
          <w:p w:rsidR="005F181A" w:rsidRPr="005F181A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1A">
              <w:rPr>
                <w:rFonts w:ascii="Times New Roman" w:hAnsi="Times New Roman"/>
                <w:sz w:val="28"/>
                <w:szCs w:val="28"/>
              </w:rPr>
              <w:t xml:space="preserve">12.00 – 13.30 </w:t>
            </w:r>
          </w:p>
          <w:p w:rsidR="005F181A" w:rsidRPr="005F181A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1A">
              <w:rPr>
                <w:rFonts w:ascii="Times New Roman" w:hAnsi="Times New Roman"/>
                <w:sz w:val="28"/>
                <w:szCs w:val="28"/>
              </w:rPr>
              <w:t xml:space="preserve">10.00 – 11.30 </w:t>
            </w:r>
          </w:p>
          <w:p w:rsidR="005F181A" w:rsidRPr="005F181A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1A">
              <w:rPr>
                <w:rFonts w:ascii="Times New Roman" w:hAnsi="Times New Roman"/>
                <w:sz w:val="28"/>
                <w:szCs w:val="28"/>
              </w:rPr>
              <w:t xml:space="preserve">12.00 – 13.30  </w:t>
            </w:r>
          </w:p>
        </w:tc>
        <w:tc>
          <w:tcPr>
            <w:tcW w:w="1841" w:type="dxa"/>
          </w:tcPr>
          <w:p w:rsidR="005F181A" w:rsidRPr="005F181A" w:rsidRDefault="005F181A" w:rsidP="003C5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1A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5F181A" w:rsidRPr="008016C3" w:rsidTr="005F181A">
        <w:trPr>
          <w:trHeight w:val="597"/>
        </w:trPr>
        <w:tc>
          <w:tcPr>
            <w:tcW w:w="3681" w:type="dxa"/>
          </w:tcPr>
          <w:p w:rsidR="005F181A" w:rsidRPr="00830187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187">
              <w:rPr>
                <w:rFonts w:ascii="Times New Roman" w:hAnsi="Times New Roman"/>
                <w:sz w:val="28"/>
                <w:szCs w:val="28"/>
              </w:rPr>
              <w:t xml:space="preserve">Иевлева </w:t>
            </w:r>
          </w:p>
          <w:p w:rsidR="005F181A" w:rsidRDefault="005F181A" w:rsidP="005F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Александровна,</w:t>
            </w:r>
          </w:p>
          <w:p w:rsidR="005F181A" w:rsidRDefault="005F181A" w:rsidP="005F181A">
            <w:pPr>
              <w:jc w:val="both"/>
              <w:rPr>
                <w:sz w:val="28"/>
                <w:szCs w:val="28"/>
              </w:rPr>
            </w:pPr>
            <w:r w:rsidRPr="00830187">
              <w:rPr>
                <w:rFonts w:ascii="Times New Roman" w:hAnsi="Times New Roman"/>
                <w:sz w:val="28"/>
                <w:szCs w:val="28"/>
              </w:rPr>
              <w:t>к.э.н., доц.</w:t>
            </w:r>
          </w:p>
        </w:tc>
        <w:tc>
          <w:tcPr>
            <w:tcW w:w="2365" w:type="dxa"/>
          </w:tcPr>
          <w:p w:rsidR="005F181A" w:rsidRPr="00830187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87">
              <w:rPr>
                <w:rFonts w:ascii="Times New Roman" w:hAnsi="Times New Roman"/>
                <w:sz w:val="28"/>
                <w:szCs w:val="28"/>
              </w:rPr>
              <w:t>07.09.2023г.</w:t>
            </w:r>
          </w:p>
          <w:p w:rsidR="005F181A" w:rsidRPr="00830187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87">
              <w:rPr>
                <w:rFonts w:ascii="Times New Roman" w:hAnsi="Times New Roman"/>
                <w:sz w:val="28"/>
                <w:szCs w:val="28"/>
              </w:rPr>
              <w:t>08.09.2023г.</w:t>
            </w:r>
          </w:p>
          <w:p w:rsidR="005F181A" w:rsidRPr="00830187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87">
              <w:rPr>
                <w:rFonts w:ascii="Times New Roman" w:hAnsi="Times New Roman"/>
                <w:sz w:val="28"/>
                <w:szCs w:val="28"/>
              </w:rPr>
              <w:t>11.09.2023г.</w:t>
            </w:r>
          </w:p>
          <w:p w:rsidR="005F181A" w:rsidRDefault="005F181A" w:rsidP="005F181A">
            <w:pPr>
              <w:jc w:val="center"/>
              <w:rPr>
                <w:sz w:val="28"/>
                <w:szCs w:val="28"/>
              </w:rPr>
            </w:pPr>
            <w:r w:rsidRPr="00830187">
              <w:rPr>
                <w:rFonts w:ascii="Times New Roman" w:hAnsi="Times New Roman"/>
                <w:sz w:val="28"/>
                <w:szCs w:val="28"/>
              </w:rPr>
              <w:t>15.09.2023г.</w:t>
            </w:r>
          </w:p>
        </w:tc>
        <w:tc>
          <w:tcPr>
            <w:tcW w:w="2428" w:type="dxa"/>
          </w:tcPr>
          <w:p w:rsidR="005F181A" w:rsidRPr="00830187" w:rsidRDefault="005F181A" w:rsidP="005F1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87">
              <w:rPr>
                <w:rFonts w:ascii="Times New Roman" w:hAnsi="Times New Roman"/>
                <w:sz w:val="28"/>
                <w:szCs w:val="28"/>
              </w:rPr>
              <w:t xml:space="preserve">15.30 – 17.00      </w:t>
            </w:r>
          </w:p>
          <w:p w:rsidR="005F181A" w:rsidRDefault="005F181A" w:rsidP="005F181A">
            <w:pPr>
              <w:jc w:val="center"/>
              <w:rPr>
                <w:sz w:val="28"/>
                <w:szCs w:val="28"/>
              </w:rPr>
            </w:pPr>
            <w:r w:rsidRPr="00830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5F181A" w:rsidRDefault="005F181A" w:rsidP="003C5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87">
              <w:rPr>
                <w:rFonts w:ascii="Times New Roman" w:hAnsi="Times New Roman"/>
                <w:sz w:val="28"/>
                <w:szCs w:val="28"/>
              </w:rPr>
              <w:t>2-604</w:t>
            </w:r>
          </w:p>
          <w:p w:rsidR="005F181A" w:rsidRDefault="005F181A" w:rsidP="003C5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87">
              <w:rPr>
                <w:rFonts w:ascii="Times New Roman" w:hAnsi="Times New Roman"/>
                <w:sz w:val="28"/>
                <w:szCs w:val="28"/>
              </w:rPr>
              <w:t>2-604</w:t>
            </w:r>
          </w:p>
          <w:p w:rsidR="005F181A" w:rsidRDefault="005F181A" w:rsidP="003C5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  <w:p w:rsidR="005F181A" w:rsidRDefault="005F181A" w:rsidP="003C57C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</w:tr>
      <w:tr w:rsidR="005F181A" w:rsidRPr="00675625" w:rsidTr="005F181A">
        <w:trPr>
          <w:trHeight w:val="597"/>
        </w:trPr>
        <w:tc>
          <w:tcPr>
            <w:tcW w:w="3681" w:type="dxa"/>
          </w:tcPr>
          <w:p w:rsidR="00675625" w:rsidRPr="00675625" w:rsidRDefault="00675625" w:rsidP="006756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625">
              <w:rPr>
                <w:rFonts w:ascii="Times New Roman" w:hAnsi="Times New Roman"/>
                <w:sz w:val="28"/>
                <w:szCs w:val="28"/>
              </w:rPr>
              <w:t>Чудинова</w:t>
            </w:r>
            <w:proofErr w:type="spellEnd"/>
          </w:p>
          <w:p w:rsidR="00675625" w:rsidRPr="00675625" w:rsidRDefault="00675625" w:rsidP="006756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>Лариса Николаевна,</w:t>
            </w:r>
          </w:p>
          <w:p w:rsidR="00675625" w:rsidRPr="00675625" w:rsidRDefault="00675625" w:rsidP="006756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>к.э.н., доц.</w:t>
            </w:r>
          </w:p>
          <w:p w:rsidR="005F181A" w:rsidRPr="00675625" w:rsidRDefault="005F181A" w:rsidP="003C57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675625" w:rsidRPr="00675625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>05.09.2023г.</w:t>
            </w:r>
          </w:p>
          <w:p w:rsidR="00675625" w:rsidRPr="00675625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>08.09.2023г.</w:t>
            </w:r>
          </w:p>
          <w:p w:rsidR="005F181A" w:rsidRPr="00675625" w:rsidRDefault="00675625" w:rsidP="001D3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>14.09.2023г.</w:t>
            </w:r>
            <w:r w:rsidR="001D3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0BC">
              <w:rPr>
                <w:rFonts w:ascii="Times New Roman" w:hAnsi="Times New Roman"/>
                <w:sz w:val="28"/>
                <w:szCs w:val="28"/>
              </w:rPr>
              <w:t>15</w:t>
            </w:r>
            <w:r w:rsidR="001D30BC" w:rsidRPr="00675625">
              <w:rPr>
                <w:rFonts w:ascii="Times New Roman" w:hAnsi="Times New Roman"/>
                <w:sz w:val="28"/>
                <w:szCs w:val="28"/>
              </w:rPr>
              <w:t>.09.2023г.</w:t>
            </w:r>
          </w:p>
        </w:tc>
        <w:tc>
          <w:tcPr>
            <w:tcW w:w="2428" w:type="dxa"/>
          </w:tcPr>
          <w:p w:rsidR="00675625" w:rsidRPr="00675625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 xml:space="preserve">17.10 – 18.40   </w:t>
            </w:r>
          </w:p>
          <w:p w:rsidR="00675625" w:rsidRPr="00675625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 xml:space="preserve">18.50 – 19.20    </w:t>
            </w:r>
          </w:p>
          <w:p w:rsidR="00675625" w:rsidRPr="00675625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 xml:space="preserve">17.10 – 18.40    </w:t>
            </w:r>
          </w:p>
          <w:p w:rsidR="005F181A" w:rsidRPr="00675625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 xml:space="preserve">17.10 – 18.40  </w:t>
            </w:r>
          </w:p>
        </w:tc>
        <w:tc>
          <w:tcPr>
            <w:tcW w:w="1841" w:type="dxa"/>
          </w:tcPr>
          <w:p w:rsidR="005F181A" w:rsidRPr="00675625" w:rsidRDefault="00675625" w:rsidP="003C5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>225</w:t>
            </w:r>
          </w:p>
          <w:p w:rsidR="00675625" w:rsidRPr="00675625" w:rsidRDefault="00675625" w:rsidP="003C5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>209</w:t>
            </w:r>
          </w:p>
          <w:p w:rsidR="001D30BC" w:rsidRDefault="00675625" w:rsidP="001D3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25">
              <w:rPr>
                <w:rFonts w:ascii="Times New Roman" w:hAnsi="Times New Roman"/>
                <w:sz w:val="28"/>
                <w:szCs w:val="28"/>
              </w:rPr>
              <w:t>2-606</w:t>
            </w:r>
          </w:p>
          <w:p w:rsidR="00675625" w:rsidRPr="00675625" w:rsidRDefault="001D30BC" w:rsidP="001D3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  <w:bookmarkStart w:id="0" w:name="_GoBack"/>
            <w:bookmarkEnd w:id="0"/>
          </w:p>
        </w:tc>
      </w:tr>
      <w:tr w:rsidR="005F181A" w:rsidRPr="0001175D" w:rsidTr="005F181A">
        <w:trPr>
          <w:trHeight w:val="597"/>
        </w:trPr>
        <w:tc>
          <w:tcPr>
            <w:tcW w:w="3681" w:type="dxa"/>
          </w:tcPr>
          <w:p w:rsidR="00675625" w:rsidRPr="0001175D" w:rsidRDefault="00675625" w:rsidP="006756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Саранцева</w:t>
            </w:r>
          </w:p>
          <w:p w:rsidR="00675625" w:rsidRPr="0001175D" w:rsidRDefault="00675625" w:rsidP="006756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Ольга Ивановна,</w:t>
            </w:r>
          </w:p>
          <w:p w:rsidR="005F181A" w:rsidRPr="0001175D" w:rsidRDefault="00675625" w:rsidP="006756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ст. преп.</w:t>
            </w:r>
          </w:p>
        </w:tc>
        <w:tc>
          <w:tcPr>
            <w:tcW w:w="2365" w:type="dxa"/>
          </w:tcPr>
          <w:p w:rsidR="00675625" w:rsidRPr="0001175D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05.09.2023г.</w:t>
            </w:r>
          </w:p>
          <w:p w:rsidR="00675625" w:rsidRPr="0001175D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06.09.2023г.</w:t>
            </w:r>
          </w:p>
          <w:p w:rsidR="00675625" w:rsidRPr="0001175D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12.09.2023г.</w:t>
            </w:r>
          </w:p>
          <w:p w:rsidR="005F181A" w:rsidRPr="0001175D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13.09.2023г.</w:t>
            </w:r>
          </w:p>
        </w:tc>
        <w:tc>
          <w:tcPr>
            <w:tcW w:w="2428" w:type="dxa"/>
          </w:tcPr>
          <w:p w:rsidR="00675625" w:rsidRPr="0001175D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 xml:space="preserve">12.00 – 13.30  </w:t>
            </w:r>
          </w:p>
          <w:p w:rsidR="005F181A" w:rsidRPr="0001175D" w:rsidRDefault="005F181A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5F181A" w:rsidRPr="0001175D" w:rsidRDefault="00675625" w:rsidP="003C5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5F181A" w:rsidRPr="0001175D" w:rsidTr="005F181A">
        <w:trPr>
          <w:trHeight w:val="597"/>
        </w:trPr>
        <w:tc>
          <w:tcPr>
            <w:tcW w:w="3681" w:type="dxa"/>
          </w:tcPr>
          <w:p w:rsidR="00675625" w:rsidRPr="0001175D" w:rsidRDefault="00675625" w:rsidP="006756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 xml:space="preserve">Елфимова </w:t>
            </w:r>
          </w:p>
          <w:p w:rsidR="005F181A" w:rsidRPr="0001175D" w:rsidRDefault="00675625" w:rsidP="006756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Ирина Федоровна, к.э.н., доц.</w:t>
            </w:r>
          </w:p>
        </w:tc>
        <w:tc>
          <w:tcPr>
            <w:tcW w:w="2365" w:type="dxa"/>
          </w:tcPr>
          <w:p w:rsidR="00675625" w:rsidRPr="0001175D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04.09.2023г.</w:t>
            </w:r>
          </w:p>
          <w:p w:rsidR="005F181A" w:rsidRPr="0001175D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11.09.2023г.</w:t>
            </w:r>
          </w:p>
        </w:tc>
        <w:tc>
          <w:tcPr>
            <w:tcW w:w="2428" w:type="dxa"/>
          </w:tcPr>
          <w:p w:rsidR="00675625" w:rsidRPr="0001175D" w:rsidRDefault="00675625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15.30 – 18.40</w:t>
            </w:r>
          </w:p>
          <w:p w:rsidR="005F181A" w:rsidRPr="0001175D" w:rsidRDefault="005F181A" w:rsidP="0067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5F181A" w:rsidRPr="0001175D" w:rsidRDefault="00675625" w:rsidP="003C5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5D">
              <w:rPr>
                <w:rFonts w:ascii="Times New Roman" w:hAnsi="Times New Roman"/>
                <w:sz w:val="28"/>
                <w:szCs w:val="28"/>
              </w:rPr>
              <w:t>101а</w:t>
            </w:r>
          </w:p>
        </w:tc>
      </w:tr>
    </w:tbl>
    <w:p w:rsidR="00830187" w:rsidRPr="00830187" w:rsidRDefault="00830187" w:rsidP="0083018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30187" w:rsidRPr="00830187" w:rsidRDefault="00830187" w:rsidP="00830187">
      <w:pPr>
        <w:jc w:val="both"/>
        <w:rPr>
          <w:rFonts w:eastAsia="Calibri"/>
          <w:sz w:val="28"/>
          <w:szCs w:val="28"/>
          <w:lang w:eastAsia="en-US"/>
        </w:rPr>
      </w:pPr>
    </w:p>
    <w:p w:rsidR="00830187" w:rsidRPr="00830187" w:rsidRDefault="00830187" w:rsidP="0083018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30187" w:rsidRPr="00830187" w:rsidRDefault="00830187" w:rsidP="00830187">
      <w:pPr>
        <w:jc w:val="both"/>
        <w:rPr>
          <w:rFonts w:eastAsia="Calibri"/>
          <w:sz w:val="28"/>
          <w:szCs w:val="28"/>
          <w:lang w:eastAsia="en-US"/>
        </w:rPr>
      </w:pPr>
      <w:r w:rsidRPr="00830187">
        <w:rPr>
          <w:rFonts w:eastAsia="Calibri"/>
          <w:sz w:val="28"/>
          <w:szCs w:val="28"/>
          <w:lang w:eastAsia="en-US"/>
        </w:rPr>
        <w:t xml:space="preserve">Зав. кафедрой финансов и кредита, </w:t>
      </w:r>
    </w:p>
    <w:p w:rsidR="00830187" w:rsidRPr="00830187" w:rsidRDefault="00830187" w:rsidP="00830187">
      <w:pPr>
        <w:jc w:val="both"/>
        <w:rPr>
          <w:rFonts w:eastAsia="Calibri"/>
          <w:sz w:val="28"/>
          <w:szCs w:val="28"/>
          <w:lang w:eastAsia="en-US"/>
        </w:rPr>
      </w:pPr>
      <w:r w:rsidRPr="00830187">
        <w:rPr>
          <w:rFonts w:eastAsia="Calibri"/>
          <w:sz w:val="28"/>
          <w:szCs w:val="28"/>
          <w:lang w:eastAsia="en-US"/>
        </w:rPr>
        <w:t>д.э.н., профессор</w:t>
      </w:r>
      <w:r w:rsidRPr="00830187">
        <w:rPr>
          <w:rFonts w:eastAsia="Calibri"/>
          <w:sz w:val="28"/>
          <w:szCs w:val="28"/>
          <w:lang w:eastAsia="en-US"/>
        </w:rPr>
        <w:tab/>
      </w:r>
      <w:r w:rsidRPr="00830187">
        <w:rPr>
          <w:rFonts w:eastAsia="Calibri"/>
          <w:sz w:val="28"/>
          <w:szCs w:val="28"/>
          <w:lang w:eastAsia="en-US"/>
        </w:rPr>
        <w:tab/>
      </w:r>
      <w:r w:rsidRPr="00830187">
        <w:rPr>
          <w:rFonts w:eastAsia="Calibri"/>
          <w:sz w:val="28"/>
          <w:szCs w:val="28"/>
          <w:lang w:eastAsia="en-US"/>
        </w:rPr>
        <w:tab/>
      </w:r>
      <w:r w:rsidRPr="00830187">
        <w:rPr>
          <w:rFonts w:eastAsia="Calibri"/>
          <w:sz w:val="28"/>
          <w:szCs w:val="28"/>
          <w:lang w:eastAsia="en-US"/>
        </w:rPr>
        <w:tab/>
      </w:r>
      <w:r w:rsidRPr="00830187">
        <w:rPr>
          <w:rFonts w:eastAsia="Calibri"/>
          <w:sz w:val="28"/>
          <w:szCs w:val="28"/>
          <w:lang w:eastAsia="en-US"/>
        </w:rPr>
        <w:tab/>
      </w:r>
      <w:r w:rsidRPr="00830187">
        <w:rPr>
          <w:rFonts w:eastAsia="Calibri"/>
          <w:sz w:val="28"/>
          <w:szCs w:val="28"/>
          <w:lang w:eastAsia="en-US"/>
        </w:rPr>
        <w:tab/>
      </w:r>
      <w:r w:rsidRPr="00830187">
        <w:rPr>
          <w:rFonts w:eastAsia="Calibri"/>
          <w:sz w:val="28"/>
          <w:szCs w:val="28"/>
          <w:lang w:eastAsia="en-US"/>
        </w:rPr>
        <w:tab/>
      </w:r>
      <w:r w:rsidRPr="00830187">
        <w:rPr>
          <w:rFonts w:eastAsia="Calibri"/>
          <w:sz w:val="28"/>
          <w:szCs w:val="28"/>
          <w:lang w:eastAsia="en-US"/>
        </w:rPr>
        <w:tab/>
        <w:t>С.П. Федосова</w:t>
      </w:r>
    </w:p>
    <w:p w:rsidR="00C3426D" w:rsidRPr="00830187" w:rsidRDefault="00C3426D"/>
    <w:sectPr w:rsidR="00C3426D" w:rsidRPr="00830187" w:rsidSect="005F18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87"/>
    <w:rsid w:val="0001175D"/>
    <w:rsid w:val="00126831"/>
    <w:rsid w:val="001D30BC"/>
    <w:rsid w:val="005F181A"/>
    <w:rsid w:val="006560E2"/>
    <w:rsid w:val="00675625"/>
    <w:rsid w:val="00795F4A"/>
    <w:rsid w:val="00830187"/>
    <w:rsid w:val="00C3426D"/>
    <w:rsid w:val="00C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DF60-299A-4D39-85C6-F77BDAEC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F1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Саранцева Ольга Ивановна</dc:creator>
  <cp:keywords/>
  <dc:description/>
  <cp:lastModifiedBy>Свиридова Светлана Викторовна</cp:lastModifiedBy>
  <cp:revision>7</cp:revision>
  <dcterms:created xsi:type="dcterms:W3CDTF">2023-09-05T08:18:00Z</dcterms:created>
  <dcterms:modified xsi:type="dcterms:W3CDTF">2023-09-07T07:59:00Z</dcterms:modified>
</cp:coreProperties>
</file>