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D9" w:rsidRDefault="00EA31D9" w:rsidP="00EA3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A31D9" w:rsidRDefault="00EA31D9" w:rsidP="00EA3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D9" w:rsidRDefault="00EA31D9" w:rsidP="00EA3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индивидуальных консультаций, приема академических задолженностей </w:t>
      </w:r>
    </w:p>
    <w:p w:rsidR="00EA31D9" w:rsidRDefault="00EA31D9" w:rsidP="00EA3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семестре 2023-2024 учебного года</w:t>
      </w:r>
    </w:p>
    <w:p w:rsidR="00EA31D9" w:rsidRDefault="00EA31D9" w:rsidP="00EA3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кафедре социально-гуманитарных дисциплин,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105</w:t>
      </w:r>
    </w:p>
    <w:p w:rsidR="00EA31D9" w:rsidRDefault="00EA31D9" w:rsidP="00EA3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2552"/>
        <w:gridCol w:w="1559"/>
        <w:gridCol w:w="1808"/>
      </w:tblGrid>
      <w:tr w:rsidR="00EA31D9" w:rsidTr="00EA31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EA31D9" w:rsidTr="00EA31D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Мария Михайловна,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к.п.н., доцент, зав. кафедрой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1D9" w:rsidRPr="00412445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</w:t>
            </w:r>
            <w:r w:rsidR="00637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5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 Лидия Васильевна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A6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1D9" w:rsidRPr="00412445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  <w:p w:rsidR="00637AA6" w:rsidRDefault="00637AA6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8,30-11.40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637AA6" w:rsidRDefault="00637A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EA31D9" w:rsidTr="00EA31D9">
        <w:trPr>
          <w:trHeight w:val="5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Елецких Наталья Юрьевна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A6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EA31D9" w:rsidRPr="00412445" w:rsidRDefault="00F5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F50E2B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637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Картаев Алексей Валерьевич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Ковыршина Елена Олеговна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1D9" w:rsidRPr="00412445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637AA6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AA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14.30</w:t>
            </w:r>
          </w:p>
          <w:p w:rsidR="00637AA6" w:rsidRDefault="00637AA6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Кукшинова Елена Николаевна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1D9" w:rsidRPr="00412445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637AA6" w:rsidRPr="00412445" w:rsidRDefault="00637AA6">
            <w:pPr>
              <w:spacing w:after="0" w:line="240" w:lineRule="auto"/>
              <w:jc w:val="center"/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F5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</w:t>
            </w:r>
            <w:r w:rsidR="00F50E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37AA6" w:rsidRDefault="00637AA6" w:rsidP="00F50E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8.30-11.30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5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Мануковская Алевтина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637A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EA31D9" w:rsidTr="00EA31D9">
        <w:trPr>
          <w:trHeight w:val="3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Минакова Анна Евгеньева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1D9" w:rsidRPr="0041244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7AA6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637AA6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EA31D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6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Юлия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  <w:r w:rsidR="00500900">
              <w:rPr>
                <w:rFonts w:ascii="Times New Roman" w:hAnsi="Times New Roman" w:cs="Times New Roman"/>
                <w:sz w:val="24"/>
                <w:szCs w:val="24"/>
              </w:rPr>
              <w:t>- 12.00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637A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EA31D9" w:rsidTr="00EA31D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Плаксицкий Андрей Борисович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90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009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Елена Дмитриевна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 w:rsidP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.00-14.00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5009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A31D9" w:rsidTr="00EA31D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Феррони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Всеволод Владимирович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37AA6" w:rsidRPr="00412445" w:rsidRDefault="00637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31D9" w:rsidTr="00EA31D9">
        <w:trPr>
          <w:trHeight w:val="2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Шерстникова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Александровна </w:t>
            </w:r>
          </w:p>
          <w:p w:rsidR="00EA31D9" w:rsidRDefault="00EA3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5" w:rsidRPr="00412445" w:rsidRDefault="0041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A31D9" w:rsidRPr="00412445" w:rsidRDefault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445" w:rsidRDefault="00412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EA31D9" w:rsidRDefault="0050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D9" w:rsidRDefault="00EA3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EA31D9" w:rsidRDefault="00EA31D9" w:rsidP="00EA3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1D9" w:rsidRDefault="00EA31D9" w:rsidP="00EA3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1D9" w:rsidRDefault="00EA31D9" w:rsidP="00EA31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ab/>
        <w:t xml:space="preserve">Вострикова </w:t>
      </w:r>
    </w:p>
    <w:p w:rsidR="00EA31D9" w:rsidRDefault="00EA31D9" w:rsidP="00EA3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1D9" w:rsidRDefault="00EA31D9" w:rsidP="00EA31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194" w:rsidRDefault="00E42194"/>
    <w:sectPr w:rsidR="00E4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71"/>
    <w:rsid w:val="00074671"/>
    <w:rsid w:val="00412445"/>
    <w:rsid w:val="00500900"/>
    <w:rsid w:val="00637AA6"/>
    <w:rsid w:val="00694664"/>
    <w:rsid w:val="00E42194"/>
    <w:rsid w:val="00EA31D9"/>
    <w:rsid w:val="00F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8548F-B578-47A6-B8BA-14A453F1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1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Галина Александровна</dc:creator>
  <cp:lastModifiedBy>Тютюнникова Людмила Анатольевна</cp:lastModifiedBy>
  <cp:revision>2</cp:revision>
  <dcterms:created xsi:type="dcterms:W3CDTF">2023-08-30T07:25:00Z</dcterms:created>
  <dcterms:modified xsi:type="dcterms:W3CDTF">2023-09-06T09:27:00Z</dcterms:modified>
</cp:coreProperties>
</file>