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41" w:rsidRPr="00140389" w:rsidRDefault="002E5941" w:rsidP="00C32454">
      <w:pPr>
        <w:spacing w:line="276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28"/>
        </w:rPr>
      </w:pPr>
      <w:r w:rsidRPr="00140389">
        <w:rPr>
          <w:rFonts w:ascii="Times New Roman" w:hAnsi="Times New Roman"/>
          <w:b/>
          <w:color w:val="000000"/>
          <w:sz w:val="32"/>
          <w:szCs w:val="28"/>
        </w:rPr>
        <w:t xml:space="preserve">График приема академических задолженностей </w:t>
      </w:r>
    </w:p>
    <w:p w:rsidR="002E5941" w:rsidRPr="00140389" w:rsidRDefault="002E5941" w:rsidP="00C32454">
      <w:pPr>
        <w:spacing w:line="276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28"/>
          <w:u w:val="single"/>
          <w:lang w:eastAsia="ru-RU"/>
        </w:rPr>
      </w:pPr>
      <w:r w:rsidRPr="00140389">
        <w:rPr>
          <w:rFonts w:ascii="Times New Roman" w:hAnsi="Times New Roman"/>
          <w:b/>
          <w:color w:val="000000"/>
          <w:sz w:val="32"/>
          <w:szCs w:val="28"/>
        </w:rPr>
        <w:t xml:space="preserve">преподавателями </w:t>
      </w:r>
      <w:r w:rsidRPr="00140389">
        <w:rPr>
          <w:rFonts w:ascii="Times New Roman" w:hAnsi="Times New Roman"/>
          <w:b/>
          <w:color w:val="000000"/>
          <w:sz w:val="32"/>
          <w:szCs w:val="28"/>
          <w:u w:val="single"/>
        </w:rPr>
        <w:t>кафедры Бухгалтерского</w:t>
      </w:r>
      <w:r w:rsidRPr="00140389">
        <w:rPr>
          <w:rFonts w:ascii="Times New Roman" w:hAnsi="Times New Roman"/>
          <w:b/>
          <w:bCs/>
          <w:color w:val="000000"/>
          <w:kern w:val="36"/>
          <w:sz w:val="32"/>
          <w:szCs w:val="28"/>
          <w:u w:val="single"/>
          <w:lang w:eastAsia="ru-RU"/>
        </w:rPr>
        <w:t xml:space="preserve"> учета, анализа и аудита</w:t>
      </w:r>
    </w:p>
    <w:p w:rsidR="004E3ADB" w:rsidRPr="00F73BFF" w:rsidRDefault="000B5B67" w:rsidP="00C32454">
      <w:pPr>
        <w:spacing w:line="276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28"/>
          <w:lang w:eastAsia="ru-RU"/>
        </w:rPr>
        <w:t>на 2 семестр 2024-2025</w:t>
      </w:r>
      <w:r w:rsidR="00E5655D">
        <w:rPr>
          <w:rFonts w:ascii="Times New Roman" w:hAnsi="Times New Roman"/>
          <w:b/>
          <w:bCs/>
          <w:color w:val="000000"/>
          <w:kern w:val="36"/>
          <w:sz w:val="32"/>
          <w:szCs w:val="28"/>
          <w:lang w:eastAsia="ru-RU"/>
        </w:rPr>
        <w:t xml:space="preserve"> года.</w:t>
      </w:r>
    </w:p>
    <w:tbl>
      <w:tblPr>
        <w:tblW w:w="4524" w:type="pct"/>
        <w:tblInd w:w="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2694"/>
        <w:gridCol w:w="1686"/>
        <w:gridCol w:w="2424"/>
      </w:tblGrid>
      <w:tr w:rsidR="004E3ADB" w:rsidRPr="005B38B0" w:rsidTr="00AE71C9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3ADB" w:rsidRPr="00530D42" w:rsidRDefault="004E3ADB" w:rsidP="00F73BFF">
            <w:pPr>
              <w:spacing w:line="240" w:lineRule="exact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4E3ADB" w:rsidRPr="00530D42" w:rsidRDefault="004E3ADB" w:rsidP="003826E3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0D42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  <w:lang w:eastAsia="ru-RU"/>
              </w:rPr>
              <w:t>​</w:t>
            </w:r>
            <w:r w:rsidR="00E5655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3ADB" w:rsidRPr="00530D42" w:rsidRDefault="004E3ADB" w:rsidP="003826E3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0D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  <w:r w:rsidRPr="00530D42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24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3ADB" w:rsidRPr="00530D42" w:rsidRDefault="004E3ADB" w:rsidP="003826E3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0D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Аудитория</w:t>
            </w:r>
            <w:r w:rsidRPr="00530D42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  <w:lang w:eastAsia="ru-RU"/>
              </w:rPr>
              <w:t>​</w:t>
            </w:r>
          </w:p>
        </w:tc>
      </w:tr>
      <w:tr w:rsidR="0033442C" w:rsidRPr="003618B9" w:rsidTr="0033442C">
        <w:trPr>
          <w:trHeight w:val="158"/>
        </w:trPr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3618B9" w:rsidRDefault="0033442C" w:rsidP="004E3ADB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18B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Бухонова</w:t>
            </w:r>
            <w:proofErr w:type="spellEnd"/>
            <w:r w:rsidRPr="003618B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Pr="00C32454" w:rsidRDefault="0033442C" w:rsidP="002B61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25.06 (среда)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4F4C99" w:rsidRDefault="0033442C" w:rsidP="002B61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18.30-19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:30</w:t>
            </w:r>
          </w:p>
        </w:tc>
        <w:tc>
          <w:tcPr>
            <w:tcW w:w="2424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C32454" w:rsidRDefault="0033442C" w:rsidP="002B6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4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33442C" w:rsidRPr="003618B9" w:rsidTr="00811969">
        <w:trPr>
          <w:trHeight w:val="157"/>
        </w:trPr>
        <w:tc>
          <w:tcPr>
            <w:tcW w:w="2693" w:type="dxa"/>
            <w:vMerge/>
            <w:vAlign w:val="center"/>
          </w:tcPr>
          <w:p w:rsidR="0033442C" w:rsidRPr="003618B9" w:rsidRDefault="0033442C" w:rsidP="004E3ADB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Default="0033442C" w:rsidP="002B61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03.07 (четверг)</w:t>
            </w:r>
          </w:p>
        </w:tc>
        <w:tc>
          <w:tcPr>
            <w:tcW w:w="1686" w:type="dxa"/>
            <w:vMerge/>
            <w:vAlign w:val="center"/>
          </w:tcPr>
          <w:p w:rsidR="0033442C" w:rsidRDefault="0033442C" w:rsidP="002B61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  <w:vAlign w:val="center"/>
          </w:tcPr>
          <w:p w:rsidR="0033442C" w:rsidRPr="00C32454" w:rsidRDefault="0033442C" w:rsidP="002B6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442C" w:rsidRPr="003618B9" w:rsidTr="00D64EC1">
        <w:trPr>
          <w:trHeight w:val="105"/>
        </w:trPr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3618B9" w:rsidRDefault="0033442C" w:rsidP="004E3AD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8B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Гусева Л.П.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Pr="00F7699F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25.06 (среда)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0B5B67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:00-11:00</w:t>
            </w:r>
          </w:p>
        </w:tc>
        <w:tc>
          <w:tcPr>
            <w:tcW w:w="2424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C32454" w:rsidRDefault="0033442C" w:rsidP="00371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4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33442C" w:rsidRPr="003618B9" w:rsidTr="00D64EC1">
        <w:trPr>
          <w:trHeight w:val="105"/>
        </w:trPr>
        <w:tc>
          <w:tcPr>
            <w:tcW w:w="2693" w:type="dxa"/>
            <w:vMerge/>
            <w:vAlign w:val="center"/>
          </w:tcPr>
          <w:p w:rsidR="0033442C" w:rsidRPr="003618B9" w:rsidRDefault="0033442C" w:rsidP="004E3AD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26.06 (четверг)</w:t>
            </w:r>
          </w:p>
        </w:tc>
        <w:tc>
          <w:tcPr>
            <w:tcW w:w="1686" w:type="dxa"/>
            <w:vMerge/>
            <w:vAlign w:val="center"/>
          </w:tcPr>
          <w:p w:rsidR="0033442C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  <w:vAlign w:val="center"/>
          </w:tcPr>
          <w:p w:rsidR="0033442C" w:rsidRPr="00C32454" w:rsidRDefault="0033442C" w:rsidP="00371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442C" w:rsidRPr="003618B9" w:rsidTr="00D64EC1">
        <w:trPr>
          <w:trHeight w:val="105"/>
        </w:trPr>
        <w:tc>
          <w:tcPr>
            <w:tcW w:w="2693" w:type="dxa"/>
            <w:vMerge/>
            <w:vAlign w:val="center"/>
          </w:tcPr>
          <w:p w:rsidR="0033442C" w:rsidRPr="003618B9" w:rsidRDefault="0033442C" w:rsidP="004E3AD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27.06 (пятница)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</w:tcPr>
          <w:p w:rsidR="0033442C" w:rsidRDefault="0033442C" w:rsidP="00371BC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vAlign w:val="center"/>
          </w:tcPr>
          <w:p w:rsidR="0033442C" w:rsidRPr="00C32454" w:rsidRDefault="0033442C" w:rsidP="00371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B5B67" w:rsidRPr="00973DC6" w:rsidTr="00AE71C9">
        <w:trPr>
          <w:trHeight w:val="296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B5B67" w:rsidRPr="00973DC6" w:rsidRDefault="000B5B67" w:rsidP="001A68B0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Ендовицкая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0B5B67" w:rsidRPr="00C32454" w:rsidRDefault="0033442C" w:rsidP="00E32B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0B5B67" w:rsidRPr="0033442C" w:rsidRDefault="0033442C" w:rsidP="00E32B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11:0</w:t>
            </w:r>
            <w:r w:rsidR="000B5B6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:00</w:t>
            </w: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0B5B67" w:rsidRPr="00C32454" w:rsidRDefault="000B5B67" w:rsidP="00E32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C32454" w:rsidRPr="00973DC6" w:rsidTr="00AE71C9">
        <w:trPr>
          <w:trHeight w:val="394"/>
        </w:trPr>
        <w:tc>
          <w:tcPr>
            <w:tcW w:w="2693" w:type="dxa"/>
            <w:tcBorders>
              <w:top w:val="nil"/>
            </w:tcBorders>
            <w:vAlign w:val="center"/>
          </w:tcPr>
          <w:p w:rsidR="00C32454" w:rsidRPr="00973DC6" w:rsidRDefault="00C32454" w:rsidP="00C32454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Звягин С.А.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32454" w:rsidRPr="00C32454" w:rsidRDefault="000B5B67" w:rsidP="00C324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C32454" w:rsidRPr="00F7699F" w:rsidRDefault="0033442C" w:rsidP="00C324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18:30-19:3</w:t>
            </w:r>
            <w:r w:rsidR="000B5B6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454" w:rsidRPr="00AE71C9" w:rsidRDefault="000B5B67" w:rsidP="00C324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33442C" w:rsidRPr="003618B9" w:rsidTr="00E8398C">
        <w:trPr>
          <w:trHeight w:val="435"/>
        </w:trPr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3618B9" w:rsidRDefault="0033442C" w:rsidP="00C32454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18B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Титова Е.А.</w:t>
            </w:r>
          </w:p>
          <w:p w:rsidR="0033442C" w:rsidRPr="003618B9" w:rsidRDefault="0033442C" w:rsidP="00C32454">
            <w:pPr>
              <w:spacing w:after="0" w:line="240" w:lineRule="auto"/>
              <w:ind w:left="180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Pr="0013606C" w:rsidRDefault="0033442C" w:rsidP="000B5B6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F7699F" w:rsidRDefault="0033442C" w:rsidP="00C324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:30-12:00</w:t>
            </w:r>
          </w:p>
        </w:tc>
        <w:tc>
          <w:tcPr>
            <w:tcW w:w="2424" w:type="dxa"/>
            <w:vMerge w:val="restart"/>
            <w:tcBorders>
              <w:top w:val="double" w:sz="4" w:space="0" w:color="auto"/>
            </w:tcBorders>
            <w:vAlign w:val="center"/>
          </w:tcPr>
          <w:p w:rsidR="0033442C" w:rsidRPr="00C32454" w:rsidRDefault="0033442C" w:rsidP="00C324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33442C" w:rsidRPr="003618B9" w:rsidTr="00E8398C">
        <w:trPr>
          <w:trHeight w:val="435"/>
        </w:trPr>
        <w:tc>
          <w:tcPr>
            <w:tcW w:w="2693" w:type="dxa"/>
            <w:vMerge/>
            <w:vAlign w:val="center"/>
          </w:tcPr>
          <w:p w:rsidR="0033442C" w:rsidRPr="003618B9" w:rsidRDefault="0033442C" w:rsidP="00C32454">
            <w:pPr>
              <w:spacing w:after="0" w:line="240" w:lineRule="auto"/>
              <w:ind w:left="180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3442C" w:rsidRDefault="0033442C" w:rsidP="000B5B6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86" w:type="dxa"/>
            <w:vMerge/>
            <w:vAlign w:val="center"/>
          </w:tcPr>
          <w:p w:rsidR="0033442C" w:rsidRDefault="0033442C" w:rsidP="00C324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  <w:vAlign w:val="center"/>
          </w:tcPr>
          <w:p w:rsidR="0033442C" w:rsidRDefault="0033442C" w:rsidP="00C324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5941" w:rsidRPr="00E85895" w:rsidRDefault="002E5941" w:rsidP="00A0692E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3DC6" w:rsidRDefault="00973DC6"/>
    <w:sectPr w:rsidR="00973DC6" w:rsidSect="004E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762"/>
    <w:multiLevelType w:val="hybridMultilevel"/>
    <w:tmpl w:val="6406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1A"/>
    <w:rsid w:val="000333B3"/>
    <w:rsid w:val="000B5B67"/>
    <w:rsid w:val="0013606C"/>
    <w:rsid w:val="00140389"/>
    <w:rsid w:val="001A68B0"/>
    <w:rsid w:val="002D76B2"/>
    <w:rsid w:val="002E5941"/>
    <w:rsid w:val="0033442C"/>
    <w:rsid w:val="003618B9"/>
    <w:rsid w:val="003826E3"/>
    <w:rsid w:val="003F5E94"/>
    <w:rsid w:val="00423554"/>
    <w:rsid w:val="00451BCF"/>
    <w:rsid w:val="004E3ADB"/>
    <w:rsid w:val="004F4C99"/>
    <w:rsid w:val="0052276A"/>
    <w:rsid w:val="00530D42"/>
    <w:rsid w:val="00563752"/>
    <w:rsid w:val="0057437B"/>
    <w:rsid w:val="005B38B0"/>
    <w:rsid w:val="006669EB"/>
    <w:rsid w:val="0067331A"/>
    <w:rsid w:val="006B1857"/>
    <w:rsid w:val="00802CD8"/>
    <w:rsid w:val="008734F6"/>
    <w:rsid w:val="00973DC6"/>
    <w:rsid w:val="00A0692E"/>
    <w:rsid w:val="00A06EAD"/>
    <w:rsid w:val="00AE71C9"/>
    <w:rsid w:val="00B74EEB"/>
    <w:rsid w:val="00B76D48"/>
    <w:rsid w:val="00BB5885"/>
    <w:rsid w:val="00BF50D8"/>
    <w:rsid w:val="00C0595B"/>
    <w:rsid w:val="00C32454"/>
    <w:rsid w:val="00DD5ED0"/>
    <w:rsid w:val="00DE4F23"/>
    <w:rsid w:val="00E32BD0"/>
    <w:rsid w:val="00E5655D"/>
    <w:rsid w:val="00E85895"/>
    <w:rsid w:val="00F13430"/>
    <w:rsid w:val="00F268FF"/>
    <w:rsid w:val="00F73BFF"/>
    <w:rsid w:val="00F7699F"/>
    <w:rsid w:val="00FA131B"/>
    <w:rsid w:val="00F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077E2"/>
  <w15:docId w15:val="{D341E2CD-8078-4CAB-B5EA-8795B4E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A06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Инна Александровна</dc:creator>
  <cp:keywords/>
  <dc:description/>
  <cp:lastModifiedBy>Лавлинский Алексей Игоревич</cp:lastModifiedBy>
  <cp:revision>24</cp:revision>
  <cp:lastPrinted>2025-03-24T10:22:00Z</cp:lastPrinted>
  <dcterms:created xsi:type="dcterms:W3CDTF">2017-06-02T11:14:00Z</dcterms:created>
  <dcterms:modified xsi:type="dcterms:W3CDTF">2025-06-24T08:18:00Z</dcterms:modified>
</cp:coreProperties>
</file>