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2B" w:rsidRDefault="00FD142B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142B" w:rsidRDefault="00FD142B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7744" w:rsidRDefault="00227744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16C3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D142B" w:rsidRPr="008016C3" w:rsidRDefault="00FD142B" w:rsidP="00080E7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27744" w:rsidRPr="007669D5" w:rsidRDefault="00227744" w:rsidP="000A1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9D5">
        <w:rPr>
          <w:rFonts w:ascii="Times New Roman" w:hAnsi="Times New Roman" w:cs="Times New Roman"/>
          <w:i/>
          <w:sz w:val="28"/>
          <w:szCs w:val="28"/>
        </w:rPr>
        <w:t>индивидуальных консультаций, защиты курсовых работ и ликвидации академической задолженности обучающихся</w:t>
      </w:r>
    </w:p>
    <w:p w:rsidR="000A1EF2" w:rsidRPr="007669D5" w:rsidRDefault="00227744" w:rsidP="000A1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9D5">
        <w:rPr>
          <w:rFonts w:ascii="Times New Roman" w:hAnsi="Times New Roman" w:cs="Times New Roman"/>
          <w:i/>
          <w:sz w:val="28"/>
          <w:szCs w:val="28"/>
        </w:rPr>
        <w:t xml:space="preserve">преподавателями кафедры </w:t>
      </w:r>
      <w:r w:rsidR="000A1EF2" w:rsidRPr="007669D5">
        <w:rPr>
          <w:rFonts w:ascii="Times New Roman" w:hAnsi="Times New Roman" w:cs="Times New Roman"/>
          <w:i/>
          <w:sz w:val="28"/>
          <w:szCs w:val="28"/>
        </w:rPr>
        <w:t xml:space="preserve">управления социально-экономическими системами </w:t>
      </w:r>
    </w:p>
    <w:p w:rsidR="00227744" w:rsidRPr="007669D5" w:rsidRDefault="000A1EF2" w:rsidP="000A1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9D5">
        <w:rPr>
          <w:rFonts w:ascii="Times New Roman" w:hAnsi="Times New Roman" w:cs="Times New Roman"/>
          <w:i/>
          <w:sz w:val="28"/>
          <w:szCs w:val="28"/>
        </w:rPr>
        <w:t>и бизнес-процессами</w:t>
      </w:r>
    </w:p>
    <w:p w:rsidR="00752F98" w:rsidRPr="007669D5" w:rsidRDefault="00AC36E9" w:rsidP="000A1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52F98" w:rsidRPr="007669D5">
        <w:rPr>
          <w:rFonts w:ascii="Times New Roman" w:hAnsi="Times New Roman" w:cs="Times New Roman"/>
          <w:i/>
          <w:sz w:val="28"/>
          <w:szCs w:val="28"/>
        </w:rPr>
        <w:t>2024</w:t>
      </w:r>
      <w:r w:rsidR="00BE155E">
        <w:rPr>
          <w:rFonts w:ascii="Times New Roman" w:hAnsi="Times New Roman" w:cs="Times New Roman"/>
          <w:i/>
          <w:sz w:val="28"/>
          <w:szCs w:val="28"/>
        </w:rPr>
        <w:t>-2025</w:t>
      </w:r>
      <w:r w:rsidR="00752F98" w:rsidRPr="007669D5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FD142B" w:rsidRPr="008016C3" w:rsidRDefault="00FD142B" w:rsidP="00A5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106"/>
        <w:gridCol w:w="2268"/>
        <w:gridCol w:w="2078"/>
        <w:gridCol w:w="1608"/>
      </w:tblGrid>
      <w:tr w:rsidR="00227744" w:rsidRPr="008016C3" w:rsidTr="00C6758C">
        <w:trPr>
          <w:trHeight w:val="657"/>
        </w:trPr>
        <w:tc>
          <w:tcPr>
            <w:tcW w:w="4106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2268" w:type="dxa"/>
          </w:tcPr>
          <w:p w:rsidR="00227744" w:rsidRPr="008016C3" w:rsidRDefault="00227744" w:rsidP="00CD1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D166E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</w:p>
        </w:tc>
        <w:tc>
          <w:tcPr>
            <w:tcW w:w="2078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608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</w:tr>
      <w:tr w:rsidR="005540B1" w:rsidRPr="008016C3" w:rsidTr="00C6758C">
        <w:trPr>
          <w:trHeight w:val="597"/>
        </w:trPr>
        <w:tc>
          <w:tcPr>
            <w:tcW w:w="4106" w:type="dxa"/>
          </w:tcPr>
          <w:p w:rsidR="005540B1" w:rsidRPr="0065602A" w:rsidRDefault="009A251C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2A">
              <w:rPr>
                <w:rFonts w:ascii="Times New Roman" w:hAnsi="Times New Roman" w:cs="Times New Roman"/>
                <w:sz w:val="28"/>
                <w:szCs w:val="28"/>
              </w:rPr>
              <w:t>Макаров Евгений Иванович, д.э.н., профессор</w:t>
            </w:r>
          </w:p>
        </w:tc>
        <w:tc>
          <w:tcPr>
            <w:tcW w:w="2268" w:type="dxa"/>
          </w:tcPr>
          <w:p w:rsidR="004463B5" w:rsidRPr="0065602A" w:rsidRDefault="005E14CE" w:rsidP="00D54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2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34B3D" w:rsidRPr="0065602A" w:rsidRDefault="0065602A" w:rsidP="00D54D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2A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078" w:type="dxa"/>
          </w:tcPr>
          <w:p w:rsidR="00D54D7F" w:rsidRPr="0065602A" w:rsidRDefault="0065602A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2A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5540B1" w:rsidRPr="0065602A" w:rsidRDefault="005540B1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40B1" w:rsidRPr="0065602A" w:rsidRDefault="00D54D7F" w:rsidP="00551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2A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DC36F1" w:rsidRPr="00DC36F1" w:rsidTr="00C6758C">
        <w:trPr>
          <w:trHeight w:val="417"/>
        </w:trPr>
        <w:tc>
          <w:tcPr>
            <w:tcW w:w="4106" w:type="dxa"/>
          </w:tcPr>
          <w:p w:rsidR="00594602" w:rsidRPr="005662FE" w:rsidRDefault="00225935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Шубина Елена Александровна</w:t>
            </w:r>
            <w:r w:rsidR="00594602" w:rsidRPr="005662FE">
              <w:rPr>
                <w:rFonts w:ascii="Times New Roman" w:hAnsi="Times New Roman" w:cs="Times New Roman"/>
                <w:sz w:val="28"/>
                <w:szCs w:val="28"/>
              </w:rPr>
              <w:t xml:space="preserve">, к.э.н., доц. </w:t>
            </w:r>
          </w:p>
        </w:tc>
        <w:tc>
          <w:tcPr>
            <w:tcW w:w="2268" w:type="dxa"/>
          </w:tcPr>
          <w:p w:rsidR="00DC36F1" w:rsidRPr="005662FE" w:rsidRDefault="005E14CE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84D88" w:rsidRPr="005662FE" w:rsidRDefault="00984D88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78" w:type="dxa"/>
          </w:tcPr>
          <w:p w:rsidR="00594602" w:rsidRPr="005662FE" w:rsidRDefault="00594602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D88" w:rsidRPr="00566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114B" w:rsidRPr="005662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C36E9" w:rsidRPr="00566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05010C" w:rsidRPr="00566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114B" w:rsidRPr="005662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5010C" w:rsidRPr="005662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C36F1" w:rsidRPr="005662FE" w:rsidRDefault="00DC36F1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94602" w:rsidRPr="003D4A3A" w:rsidRDefault="00594602" w:rsidP="00594602">
            <w:pPr>
              <w:jc w:val="center"/>
            </w:pPr>
            <w:r w:rsidRPr="003D4A3A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594602" w:rsidRPr="008016C3" w:rsidTr="00C6758C">
        <w:trPr>
          <w:trHeight w:val="577"/>
        </w:trPr>
        <w:tc>
          <w:tcPr>
            <w:tcW w:w="4106" w:type="dxa"/>
          </w:tcPr>
          <w:p w:rsidR="00594602" w:rsidRPr="005662FE" w:rsidRDefault="00225935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Юлия </w:t>
            </w:r>
            <w:proofErr w:type="spellStart"/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  <w:r w:rsidR="00594602" w:rsidRPr="005662FE">
              <w:rPr>
                <w:rFonts w:ascii="Times New Roman" w:hAnsi="Times New Roman" w:cs="Times New Roman"/>
                <w:sz w:val="28"/>
                <w:szCs w:val="28"/>
              </w:rPr>
              <w:t>, к.э.н.</w:t>
            </w:r>
          </w:p>
        </w:tc>
        <w:tc>
          <w:tcPr>
            <w:tcW w:w="2268" w:type="dxa"/>
          </w:tcPr>
          <w:p w:rsidR="003D4A3A" w:rsidRPr="005662FE" w:rsidRDefault="003D4A3A" w:rsidP="005E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D4A3A" w:rsidRPr="005662FE" w:rsidRDefault="00225935" w:rsidP="003D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78" w:type="dxa"/>
          </w:tcPr>
          <w:p w:rsidR="00E4225A" w:rsidRPr="005662FE" w:rsidRDefault="009A251C" w:rsidP="003D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4A3A" w:rsidRPr="005662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114B" w:rsidRPr="005662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D4A3A" w:rsidRPr="005662FE">
              <w:rPr>
                <w:rFonts w:ascii="Times New Roman" w:hAnsi="Times New Roman" w:cs="Times New Roman"/>
                <w:sz w:val="28"/>
                <w:szCs w:val="28"/>
              </w:rPr>
              <w:t>00-19</w:t>
            </w:r>
            <w:r w:rsidR="0032114B" w:rsidRPr="005662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D4A3A" w:rsidRPr="00566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5935" w:rsidRPr="00566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D4A3A" w:rsidRPr="005662FE" w:rsidRDefault="003D4A3A" w:rsidP="003D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1608" w:type="dxa"/>
          </w:tcPr>
          <w:p w:rsidR="003C31D9" w:rsidRPr="003D4A3A" w:rsidRDefault="00E4225A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3A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:rsidR="002E2A1B" w:rsidRPr="003D4A3A" w:rsidRDefault="002E2A1B" w:rsidP="005E1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A5" w:rsidRPr="008016C3" w:rsidTr="00C6758C">
        <w:tc>
          <w:tcPr>
            <w:tcW w:w="4106" w:type="dxa"/>
          </w:tcPr>
          <w:p w:rsidR="00225935" w:rsidRPr="005662FE" w:rsidRDefault="00225935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Бунина Елена Алексеевна</w:t>
            </w:r>
            <w:r w:rsidR="00FC234E" w:rsidRPr="005662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F7331" w:rsidRPr="005662FE" w:rsidRDefault="00FC234E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к.и.н</w:t>
            </w:r>
            <w:proofErr w:type="spellEnd"/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2114B" w:rsidRPr="005662FE" w:rsidRDefault="005662FE" w:rsidP="002E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662FE" w:rsidRPr="005662FE" w:rsidRDefault="005662FE" w:rsidP="002E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662FE" w:rsidRPr="005662FE" w:rsidRDefault="005662FE" w:rsidP="0056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78" w:type="dxa"/>
          </w:tcPr>
          <w:p w:rsidR="005662FE" w:rsidRPr="005662FE" w:rsidRDefault="0060636F" w:rsidP="00DC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05E8C" w:rsidRPr="005662FE" w:rsidRDefault="005662FE" w:rsidP="0056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09:00-13</w:t>
            </w:r>
            <w:r w:rsidR="0032114B" w:rsidRPr="005662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E14CE" w:rsidRPr="00566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5E8C" w:rsidRPr="00566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</w:tcPr>
          <w:p w:rsidR="00D536A5" w:rsidRPr="003D4A3A" w:rsidRDefault="0060636F" w:rsidP="0048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3A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594602" w:rsidRPr="008016C3" w:rsidTr="00C6758C">
        <w:trPr>
          <w:trHeight w:val="609"/>
        </w:trPr>
        <w:tc>
          <w:tcPr>
            <w:tcW w:w="4106" w:type="dxa"/>
          </w:tcPr>
          <w:p w:rsidR="00594602" w:rsidRPr="005662FE" w:rsidRDefault="009A251C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Тайдаев</w:t>
            </w:r>
            <w:proofErr w:type="spellEnd"/>
            <w:r w:rsidRPr="005662FE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Мунапович</w:t>
            </w:r>
            <w:proofErr w:type="spellEnd"/>
            <w:r w:rsidR="00B91B70" w:rsidRPr="005662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4602" w:rsidRPr="005662FE">
              <w:rPr>
                <w:rFonts w:ascii="Times New Roman" w:hAnsi="Times New Roman" w:cs="Times New Roman"/>
                <w:sz w:val="28"/>
                <w:szCs w:val="28"/>
              </w:rPr>
              <w:t xml:space="preserve"> к.э.н.</w:t>
            </w:r>
          </w:p>
        </w:tc>
        <w:tc>
          <w:tcPr>
            <w:tcW w:w="2268" w:type="dxa"/>
          </w:tcPr>
          <w:p w:rsidR="00DC36F1" w:rsidRPr="005662FE" w:rsidRDefault="003D4A3A" w:rsidP="009A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D4A3A" w:rsidRPr="005662FE" w:rsidRDefault="003D4A3A" w:rsidP="009A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78" w:type="dxa"/>
          </w:tcPr>
          <w:p w:rsidR="00DC36F1" w:rsidRPr="005662FE" w:rsidRDefault="00746395" w:rsidP="009A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4A3A" w:rsidRPr="00566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14B" w:rsidRPr="005662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E14CE" w:rsidRPr="00566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3D4A3A" w:rsidRPr="00566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114B" w:rsidRPr="005662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A251C" w:rsidRPr="00566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D4A3A" w:rsidRPr="005662FE" w:rsidRDefault="003D4A3A" w:rsidP="009A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1608" w:type="dxa"/>
          </w:tcPr>
          <w:p w:rsidR="00594602" w:rsidRPr="003D4A3A" w:rsidRDefault="00C075DA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3A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:rsidR="00DC36F1" w:rsidRPr="003D4A3A" w:rsidRDefault="00DC36F1" w:rsidP="00594602">
            <w:pPr>
              <w:jc w:val="center"/>
            </w:pPr>
          </w:p>
        </w:tc>
      </w:tr>
      <w:tr w:rsidR="00035177" w:rsidRPr="008016C3" w:rsidTr="00C6758C">
        <w:trPr>
          <w:trHeight w:val="754"/>
        </w:trPr>
        <w:tc>
          <w:tcPr>
            <w:tcW w:w="4106" w:type="dxa"/>
          </w:tcPr>
          <w:p w:rsidR="00035177" w:rsidRPr="005662FE" w:rsidRDefault="00035177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Смарчкова</w:t>
            </w:r>
            <w:proofErr w:type="spellEnd"/>
            <w:r w:rsidR="009A251C" w:rsidRPr="005662FE">
              <w:rPr>
                <w:rFonts w:ascii="Times New Roman" w:hAnsi="Times New Roman" w:cs="Times New Roman"/>
                <w:sz w:val="28"/>
                <w:szCs w:val="28"/>
              </w:rPr>
              <w:t xml:space="preserve"> Лилия Валерьевна</w:t>
            </w: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, к.э.н., доц.</w:t>
            </w:r>
          </w:p>
        </w:tc>
        <w:tc>
          <w:tcPr>
            <w:tcW w:w="2268" w:type="dxa"/>
          </w:tcPr>
          <w:p w:rsidR="00DC36F1" w:rsidRPr="005662FE" w:rsidRDefault="003D4A3A" w:rsidP="0092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D4A3A" w:rsidRPr="005662FE" w:rsidRDefault="003D4A3A" w:rsidP="0092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78" w:type="dxa"/>
          </w:tcPr>
          <w:p w:rsidR="00DC36F1" w:rsidRPr="005662FE" w:rsidRDefault="003D4A3A" w:rsidP="000C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2114B" w:rsidRPr="005662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00-14</w:t>
            </w:r>
            <w:r w:rsidR="0032114B" w:rsidRPr="005662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6395" w:rsidRPr="00566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D4A3A" w:rsidRPr="005662FE" w:rsidRDefault="003D4A3A" w:rsidP="000C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1608" w:type="dxa"/>
          </w:tcPr>
          <w:p w:rsidR="00DC36F1" w:rsidRPr="003D4A3A" w:rsidRDefault="00594602" w:rsidP="000C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3A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9A251C" w:rsidRPr="008016C3" w:rsidTr="00C6758C">
        <w:trPr>
          <w:trHeight w:val="754"/>
        </w:trPr>
        <w:tc>
          <w:tcPr>
            <w:tcW w:w="4106" w:type="dxa"/>
          </w:tcPr>
          <w:p w:rsidR="009A251C" w:rsidRPr="005662FE" w:rsidRDefault="009A251C" w:rsidP="009A2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Голикова Галина Викторовна, д.э.н., профессор</w:t>
            </w:r>
          </w:p>
        </w:tc>
        <w:tc>
          <w:tcPr>
            <w:tcW w:w="2268" w:type="dxa"/>
          </w:tcPr>
          <w:p w:rsidR="009A251C" w:rsidRPr="005662FE" w:rsidRDefault="00225935" w:rsidP="00A5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84D88" w:rsidRPr="005662FE" w:rsidRDefault="00984D88" w:rsidP="00A5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78" w:type="dxa"/>
          </w:tcPr>
          <w:p w:rsidR="009A251C" w:rsidRPr="005662FE" w:rsidRDefault="00984D88" w:rsidP="0036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13:00-15</w:t>
            </w:r>
            <w:r w:rsidR="0032114B" w:rsidRPr="005662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482A" w:rsidRPr="005662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8" w:type="dxa"/>
          </w:tcPr>
          <w:p w:rsidR="009A251C" w:rsidRPr="003D4A3A" w:rsidRDefault="00225935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3A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594602" w:rsidRPr="008016C3" w:rsidTr="00C6758C">
        <w:trPr>
          <w:trHeight w:val="754"/>
        </w:trPr>
        <w:tc>
          <w:tcPr>
            <w:tcW w:w="4106" w:type="dxa"/>
          </w:tcPr>
          <w:p w:rsidR="00594602" w:rsidRPr="005662FE" w:rsidRDefault="009A251C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Адианова</w:t>
            </w:r>
            <w:proofErr w:type="spellEnd"/>
            <w:r w:rsidRPr="005662F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</w:t>
            </w:r>
            <w:r w:rsidR="00594602" w:rsidRPr="005662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4602" w:rsidRPr="005662FE" w:rsidRDefault="00C6758C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594602" w:rsidRPr="005662FE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</w:p>
        </w:tc>
        <w:tc>
          <w:tcPr>
            <w:tcW w:w="2268" w:type="dxa"/>
          </w:tcPr>
          <w:p w:rsidR="003D4A3A" w:rsidRPr="005662FE" w:rsidRDefault="00236DF2" w:rsidP="003D4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236DF2" w:rsidRPr="005662FE" w:rsidRDefault="003D4A3A" w:rsidP="003D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78" w:type="dxa"/>
          </w:tcPr>
          <w:p w:rsidR="003D4A3A" w:rsidRPr="005662FE" w:rsidRDefault="003D4A3A" w:rsidP="00A8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3B5" w:rsidRPr="005662FE" w:rsidRDefault="003D4A3A" w:rsidP="00A8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12:00-13</w:t>
            </w:r>
            <w:r w:rsidR="0032114B" w:rsidRPr="005662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E1B" w:rsidRPr="00566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</w:tcPr>
          <w:p w:rsidR="00594602" w:rsidRPr="0005010C" w:rsidRDefault="00594602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6B69CA" w:rsidRPr="008016C3" w:rsidTr="00C6758C">
        <w:trPr>
          <w:trHeight w:val="754"/>
        </w:trPr>
        <w:tc>
          <w:tcPr>
            <w:tcW w:w="4106" w:type="dxa"/>
          </w:tcPr>
          <w:p w:rsidR="006B69CA" w:rsidRPr="008D576C" w:rsidRDefault="006B69CA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6C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Юлия Викторовна, </w:t>
            </w:r>
          </w:p>
          <w:p w:rsidR="006B69CA" w:rsidRPr="008D576C" w:rsidRDefault="006B69CA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6C">
              <w:rPr>
                <w:rFonts w:ascii="Times New Roman" w:hAnsi="Times New Roman" w:cs="Times New Roman"/>
                <w:sz w:val="28"/>
                <w:szCs w:val="28"/>
              </w:rPr>
              <w:t>к.э.н.</w:t>
            </w:r>
          </w:p>
        </w:tc>
        <w:tc>
          <w:tcPr>
            <w:tcW w:w="2268" w:type="dxa"/>
          </w:tcPr>
          <w:p w:rsidR="006B69CA" w:rsidRDefault="00D33896" w:rsidP="00A5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76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D576C" w:rsidRPr="008D576C" w:rsidRDefault="008D576C" w:rsidP="00A5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76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78" w:type="dxa"/>
          </w:tcPr>
          <w:p w:rsidR="006B69CA" w:rsidRPr="008D576C" w:rsidRDefault="008D576C" w:rsidP="00A8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76C">
              <w:rPr>
                <w:rFonts w:ascii="Times New Roman" w:hAnsi="Times New Roman" w:cs="Times New Roman"/>
                <w:sz w:val="28"/>
                <w:szCs w:val="28"/>
              </w:rPr>
              <w:t>10:00-12</w:t>
            </w:r>
            <w:r w:rsidR="0032114B" w:rsidRPr="008D57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3896" w:rsidRPr="008D57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69CA" w:rsidRPr="008D57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</w:tcPr>
          <w:p w:rsidR="006B69CA" w:rsidRPr="008D576C" w:rsidRDefault="006B69CA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76C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035177" w:rsidRPr="008016C3" w:rsidTr="00C6758C">
        <w:trPr>
          <w:trHeight w:val="754"/>
        </w:trPr>
        <w:tc>
          <w:tcPr>
            <w:tcW w:w="4106" w:type="dxa"/>
          </w:tcPr>
          <w:p w:rsidR="00035177" w:rsidRPr="005662FE" w:rsidRDefault="009A251C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Ульченко Тамара Юрьевна</w:t>
            </w:r>
            <w:r w:rsidR="00035177" w:rsidRPr="005662FE">
              <w:rPr>
                <w:rFonts w:ascii="Times New Roman" w:hAnsi="Times New Roman" w:cs="Times New Roman"/>
                <w:sz w:val="28"/>
                <w:szCs w:val="28"/>
              </w:rPr>
              <w:t>, к.э.н.</w:t>
            </w:r>
          </w:p>
        </w:tc>
        <w:tc>
          <w:tcPr>
            <w:tcW w:w="2268" w:type="dxa"/>
          </w:tcPr>
          <w:p w:rsidR="00225935" w:rsidRPr="005662FE" w:rsidRDefault="003D4A3A" w:rsidP="00165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78" w:type="dxa"/>
          </w:tcPr>
          <w:p w:rsidR="004463B5" w:rsidRPr="005662FE" w:rsidRDefault="003D4A3A" w:rsidP="00165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13:00-14</w:t>
            </w:r>
            <w:r w:rsidR="0032114B" w:rsidRPr="005662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66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63B5" w:rsidRPr="00566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</w:tcPr>
          <w:p w:rsidR="00562295" w:rsidRPr="00434B3D" w:rsidRDefault="00562295" w:rsidP="00165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3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716D29" w:rsidRPr="008016C3" w:rsidTr="00C6758C">
        <w:trPr>
          <w:trHeight w:val="754"/>
        </w:trPr>
        <w:tc>
          <w:tcPr>
            <w:tcW w:w="4106" w:type="dxa"/>
          </w:tcPr>
          <w:p w:rsidR="00716D29" w:rsidRPr="008D576C" w:rsidRDefault="00716D29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76C">
              <w:rPr>
                <w:rFonts w:ascii="Times New Roman" w:hAnsi="Times New Roman" w:cs="Times New Roman"/>
                <w:sz w:val="28"/>
                <w:szCs w:val="28"/>
              </w:rPr>
              <w:t>Щавелёва</w:t>
            </w:r>
            <w:proofErr w:type="spellEnd"/>
            <w:r w:rsidR="009A251C" w:rsidRPr="008D576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  <w:r w:rsidRPr="008D576C">
              <w:rPr>
                <w:rFonts w:ascii="Times New Roman" w:hAnsi="Times New Roman" w:cs="Times New Roman"/>
                <w:sz w:val="28"/>
                <w:szCs w:val="28"/>
              </w:rPr>
              <w:t>, к.э.н.</w:t>
            </w:r>
          </w:p>
        </w:tc>
        <w:tc>
          <w:tcPr>
            <w:tcW w:w="2268" w:type="dxa"/>
          </w:tcPr>
          <w:p w:rsidR="00716D29" w:rsidRDefault="008D576C" w:rsidP="003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76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D576C" w:rsidRPr="008D576C" w:rsidRDefault="008D576C" w:rsidP="003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76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78" w:type="dxa"/>
          </w:tcPr>
          <w:p w:rsidR="00716D29" w:rsidRPr="008D576C" w:rsidRDefault="008D576C" w:rsidP="003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114B" w:rsidRPr="008D57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16D29" w:rsidRPr="008D576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bookmarkStart w:id="0" w:name="_GoBack"/>
            <w:bookmarkEnd w:id="0"/>
            <w:r w:rsidR="0032114B" w:rsidRPr="008D57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B248B" w:rsidRPr="008D576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8" w:type="dxa"/>
          </w:tcPr>
          <w:p w:rsidR="00716D29" w:rsidRPr="008D576C" w:rsidRDefault="00DC36F1" w:rsidP="003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76C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</w:tbl>
    <w:p w:rsidR="000A1EF2" w:rsidRDefault="000A1EF2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687F" w:rsidRDefault="002E687F" w:rsidP="00E85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2B" w:rsidRPr="00F03C0E" w:rsidRDefault="00FD142B" w:rsidP="00080E7E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27744" w:rsidRDefault="002E687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0A1EF2">
        <w:rPr>
          <w:rFonts w:ascii="Times New Roman" w:hAnsi="Times New Roman" w:cs="Times New Roman"/>
          <w:sz w:val="28"/>
          <w:szCs w:val="28"/>
        </w:rPr>
        <w:t xml:space="preserve"> </w:t>
      </w:r>
      <w:r w:rsidR="00607617">
        <w:rPr>
          <w:rFonts w:ascii="Times New Roman" w:hAnsi="Times New Roman" w:cs="Times New Roman"/>
          <w:sz w:val="28"/>
          <w:szCs w:val="28"/>
        </w:rPr>
        <w:t xml:space="preserve">кафедрой, </w:t>
      </w:r>
      <w:r>
        <w:rPr>
          <w:rFonts w:ascii="Times New Roman" w:hAnsi="Times New Roman" w:cs="Times New Roman"/>
          <w:sz w:val="28"/>
          <w:szCs w:val="28"/>
        </w:rPr>
        <w:t xml:space="preserve">д.э.н., профессор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66FC9">
        <w:rPr>
          <w:rFonts w:ascii="Times New Roman" w:hAnsi="Times New Roman" w:cs="Times New Roman"/>
          <w:sz w:val="28"/>
          <w:szCs w:val="28"/>
        </w:rPr>
        <w:t xml:space="preserve">        </w:t>
      </w:r>
      <w:r w:rsidR="000A1EF2">
        <w:rPr>
          <w:rFonts w:ascii="Times New Roman" w:hAnsi="Times New Roman" w:cs="Times New Roman"/>
          <w:sz w:val="28"/>
          <w:szCs w:val="28"/>
        </w:rPr>
        <w:t xml:space="preserve">  Е.И. Макаров  </w:t>
      </w:r>
      <w:r w:rsidR="00227744" w:rsidRPr="00801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7611F" w:rsidSect="00E240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D6"/>
    <w:rsid w:val="000066C0"/>
    <w:rsid w:val="0003168C"/>
    <w:rsid w:val="00032296"/>
    <w:rsid w:val="00035177"/>
    <w:rsid w:val="00046177"/>
    <w:rsid w:val="0005010C"/>
    <w:rsid w:val="00051E40"/>
    <w:rsid w:val="00080E7E"/>
    <w:rsid w:val="000A1EF2"/>
    <w:rsid w:val="000A482A"/>
    <w:rsid w:val="000C7B3F"/>
    <w:rsid w:val="000E4273"/>
    <w:rsid w:val="001413B4"/>
    <w:rsid w:val="00161BB3"/>
    <w:rsid w:val="00165C69"/>
    <w:rsid w:val="001826DD"/>
    <w:rsid w:val="00183D2F"/>
    <w:rsid w:val="00196253"/>
    <w:rsid w:val="001E00F9"/>
    <w:rsid w:val="00225935"/>
    <w:rsid w:val="00227744"/>
    <w:rsid w:val="00236DF2"/>
    <w:rsid w:val="00253C6A"/>
    <w:rsid w:val="002E2A1B"/>
    <w:rsid w:val="002E687F"/>
    <w:rsid w:val="00303D89"/>
    <w:rsid w:val="0032114B"/>
    <w:rsid w:val="00363A24"/>
    <w:rsid w:val="003C31D9"/>
    <w:rsid w:val="003D4A3A"/>
    <w:rsid w:val="00434B3D"/>
    <w:rsid w:val="004463B5"/>
    <w:rsid w:val="004959B5"/>
    <w:rsid w:val="004C7D7B"/>
    <w:rsid w:val="00500E67"/>
    <w:rsid w:val="00526971"/>
    <w:rsid w:val="00530A07"/>
    <w:rsid w:val="005540B1"/>
    <w:rsid w:val="00562295"/>
    <w:rsid w:val="005662FE"/>
    <w:rsid w:val="00583E4C"/>
    <w:rsid w:val="00594602"/>
    <w:rsid w:val="005A01F8"/>
    <w:rsid w:val="005A0DC6"/>
    <w:rsid w:val="005D1F73"/>
    <w:rsid w:val="005E14CE"/>
    <w:rsid w:val="005E1C1A"/>
    <w:rsid w:val="0060636F"/>
    <w:rsid w:val="00607617"/>
    <w:rsid w:val="0064407E"/>
    <w:rsid w:val="006471DD"/>
    <w:rsid w:val="0065602A"/>
    <w:rsid w:val="00663933"/>
    <w:rsid w:val="00683C28"/>
    <w:rsid w:val="006B69CA"/>
    <w:rsid w:val="006C66FC"/>
    <w:rsid w:val="006D1FEB"/>
    <w:rsid w:val="007007E9"/>
    <w:rsid w:val="00705E8C"/>
    <w:rsid w:val="00716D29"/>
    <w:rsid w:val="00746395"/>
    <w:rsid w:val="00752F98"/>
    <w:rsid w:val="007669D5"/>
    <w:rsid w:val="00770831"/>
    <w:rsid w:val="008016C3"/>
    <w:rsid w:val="008D576C"/>
    <w:rsid w:val="008E3ED6"/>
    <w:rsid w:val="00905045"/>
    <w:rsid w:val="00905345"/>
    <w:rsid w:val="00917B07"/>
    <w:rsid w:val="00927EA4"/>
    <w:rsid w:val="00944E08"/>
    <w:rsid w:val="00950E78"/>
    <w:rsid w:val="00953A53"/>
    <w:rsid w:val="009721D0"/>
    <w:rsid w:val="00984D88"/>
    <w:rsid w:val="00986943"/>
    <w:rsid w:val="009A1383"/>
    <w:rsid w:val="009A251C"/>
    <w:rsid w:val="00A03DBB"/>
    <w:rsid w:val="00A508B1"/>
    <w:rsid w:val="00A56E1B"/>
    <w:rsid w:val="00A7611F"/>
    <w:rsid w:val="00A824B7"/>
    <w:rsid w:val="00AB47CC"/>
    <w:rsid w:val="00AC36E9"/>
    <w:rsid w:val="00AF01E3"/>
    <w:rsid w:val="00B17174"/>
    <w:rsid w:val="00B66FC9"/>
    <w:rsid w:val="00B80DB2"/>
    <w:rsid w:val="00B91B70"/>
    <w:rsid w:val="00BB318B"/>
    <w:rsid w:val="00BC10B6"/>
    <w:rsid w:val="00BD5102"/>
    <w:rsid w:val="00BE155E"/>
    <w:rsid w:val="00C075DA"/>
    <w:rsid w:val="00C224E6"/>
    <w:rsid w:val="00C33228"/>
    <w:rsid w:val="00C6758C"/>
    <w:rsid w:val="00C75B38"/>
    <w:rsid w:val="00CB453D"/>
    <w:rsid w:val="00CD166E"/>
    <w:rsid w:val="00CE0C18"/>
    <w:rsid w:val="00D000B4"/>
    <w:rsid w:val="00D33896"/>
    <w:rsid w:val="00D4326F"/>
    <w:rsid w:val="00D52C87"/>
    <w:rsid w:val="00D536A5"/>
    <w:rsid w:val="00D54D7F"/>
    <w:rsid w:val="00D55D2F"/>
    <w:rsid w:val="00D7346C"/>
    <w:rsid w:val="00DC36F1"/>
    <w:rsid w:val="00E207D8"/>
    <w:rsid w:val="00E240C0"/>
    <w:rsid w:val="00E4225A"/>
    <w:rsid w:val="00E855DF"/>
    <w:rsid w:val="00EB6276"/>
    <w:rsid w:val="00EB6E24"/>
    <w:rsid w:val="00EE6CDE"/>
    <w:rsid w:val="00EF7331"/>
    <w:rsid w:val="00F03C0E"/>
    <w:rsid w:val="00F453A0"/>
    <w:rsid w:val="00F757F4"/>
    <w:rsid w:val="00FB248B"/>
    <w:rsid w:val="00FB7098"/>
    <w:rsid w:val="00FC234E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8991"/>
  <w15:docId w15:val="{2EB781EB-C422-46DB-80D8-9B06A3A3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28481-0236-4E5A-80A6-E17A9DC7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Татьяна Васильевна</dc:creator>
  <cp:lastModifiedBy>Гладских Оксана Сергеевна</cp:lastModifiedBy>
  <cp:revision>68</cp:revision>
  <cp:lastPrinted>2024-11-13T12:30:00Z</cp:lastPrinted>
  <dcterms:created xsi:type="dcterms:W3CDTF">2021-05-26T11:17:00Z</dcterms:created>
  <dcterms:modified xsi:type="dcterms:W3CDTF">2025-06-25T12:23:00Z</dcterms:modified>
</cp:coreProperties>
</file>